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Иркутской области от 24.12.2007 N 137-оз</w:t>
              <w:br/>
              <w:t xml:space="preserve">(ред. от 21.05.2024)</w:t>
              <w:br/>
              <w:t xml:space="preserve">"О Реестре должностей государственной гражданской службы Иркутской области"</w:t>
              <w:br/>
              <w:t xml:space="preserve">(принят Постановлением Законодательного Собрания Иркутской области от 20.12.2007 N 38/2/7-СЗ)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24 декабря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137-оз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РЕЕСТРЕ ДОЛЖНОСТЕЙ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от 20 декабря 2007 года</w:t>
      </w:r>
    </w:p>
    <w:p>
      <w:pPr>
        <w:pStyle w:val="0"/>
        <w:jc w:val="right"/>
      </w:pPr>
      <w:r>
        <w:rPr>
          <w:sz w:val="20"/>
        </w:rPr>
        <w:t xml:space="preserve">N 38/2/7-СЗ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26.09.2008 </w:t>
            </w:r>
            <w:hyperlink w:history="0" r:id="rId7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      <w:r>
                <w:rPr>
                  <w:sz w:val="20"/>
                  <w:color w:val="0000ff"/>
                </w:rPr>
                <w:t xml:space="preserve">N 66-оз</w:t>
              </w:r>
            </w:hyperlink>
            <w:r>
              <w:rPr>
                <w:sz w:val="20"/>
                <w:color w:val="392c69"/>
              </w:rPr>
              <w:t xml:space="preserve">, от 04.03.2009 </w:t>
            </w:r>
            <w:hyperlink w:history="0" r:id="rId8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      <w:r>
                <w:rPr>
                  <w:sz w:val="20"/>
                  <w:color w:val="0000ff"/>
                </w:rPr>
                <w:t xml:space="preserve">N 2-оз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9" w:tooltip="Закон Иркутской области от 30.06.2009 N 38/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6.2009 N 13/32а-ЗС) {КонсультантПлюс}">
              <w:r>
                <w:rPr>
                  <w:sz w:val="20"/>
                  <w:color w:val="0000ff"/>
                </w:rPr>
                <w:t xml:space="preserve">N 38/4-оз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05.03.2010 </w:t>
            </w:r>
            <w:hyperlink w:history="0" r:id="rId10" w:tooltip="Закон Иркутской области от 05.03.2010 N 5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0 N 18/6-ЗС) {КонсультантПлюс}">
              <w:r>
                <w:rPr>
                  <w:sz w:val="20"/>
                  <w:color w:val="0000ff"/>
                </w:rPr>
                <w:t xml:space="preserve">N 5-оз</w:t>
              </w:r>
            </w:hyperlink>
            <w:r>
              <w:rPr>
                <w:sz w:val="20"/>
                <w:color w:val="392c69"/>
              </w:rPr>
              <w:t xml:space="preserve">, от 13.12.2010 </w:t>
            </w:r>
            <w:hyperlink w:history="0" r:id="rId11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      <w:r>
                <w:rPr>
                  <w:sz w:val="20"/>
                  <w:color w:val="0000ff"/>
                </w:rPr>
                <w:t xml:space="preserve">N 126-ОЗ</w:t>
              </w:r>
            </w:hyperlink>
            <w:r>
              <w:rPr>
                <w:sz w:val="20"/>
                <w:color w:val="392c69"/>
              </w:rPr>
              <w:t xml:space="preserve">, от 06.05.2011 </w:t>
            </w:r>
            <w:hyperlink w:history="0" r:id="rId12" w:tooltip="Закон Иркутской области от 06.05.2011 N 2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0.04.2011 N 31/19-ЗС) {КонсультантПлюс}">
              <w:r>
                <w:rPr>
                  <w:sz w:val="20"/>
                  <w:color w:val="0000ff"/>
                </w:rPr>
                <w:t xml:space="preserve">N 24-ОЗ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10.11.2011 </w:t>
            </w:r>
            <w:hyperlink w:history="0" r:id="rId13" w:tooltip="Закон Иркутской области от 10.11.2011 N 113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9.10.2011 N 36/26а-ЗС) {КонсультантПлюс}">
              <w:r>
                <w:rPr>
                  <w:sz w:val="20"/>
                  <w:color w:val="0000ff"/>
                </w:rPr>
                <w:t xml:space="preserve">N 113-ОЗ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4" w:tooltip="Закон Иркутской области от 05.05.2012 N 41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4.2012 N 43/24-ЗС) {КонсультантПлюс}">
              <w:r>
                <w:rPr>
                  <w:sz w:val="20"/>
                  <w:color w:val="0000ff"/>
                </w:rPr>
                <w:t xml:space="preserve">N 41-ОЗ</w:t>
              </w:r>
            </w:hyperlink>
            <w:r>
              <w:rPr>
                <w:sz w:val="20"/>
                <w:color w:val="392c69"/>
              </w:rPr>
              <w:t xml:space="preserve">, от 18.12.2013 </w:t>
            </w:r>
            <w:hyperlink w:history="0" r:id="rId15" w:tooltip="Закон Иркутской области от 18.12.2013 N 157-ОЗ &quot;О внесении изменения в статью 1 Закона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7.11.2013 N 4/8-ЗС) {КонсультантПлюс}">
              <w:r>
                <w:rPr>
                  <w:sz w:val="20"/>
                  <w:color w:val="0000ff"/>
                </w:rPr>
                <w:t xml:space="preserve">N 157-ОЗ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14.01.2014 </w:t>
            </w:r>
            <w:hyperlink w:history="0" r:id="rId16" w:tooltip="Закон Иркутской области от 14.01.2014 N 5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5.12.2013 N 6/22а-ЗС) {КонсультантПлюс}">
              <w:r>
                <w:rPr>
                  <w:sz w:val="20"/>
                  <w:color w:val="0000ff"/>
                </w:rPr>
                <w:t xml:space="preserve">N 5-ОЗ</w:t>
              </w:r>
            </w:hyperlink>
            <w:r>
              <w:rPr>
                <w:sz w:val="20"/>
                <w:color w:val="392c69"/>
              </w:rPr>
              <w:t xml:space="preserve">, от 05.05.2014 </w:t>
            </w:r>
            <w:hyperlink w:history="0" r:id="rId17" w:tooltip="Закон Иркутской области от 05.05.2014 N 50-ОЗ (ред. от 02.04.2021) &quot;О внесении изменений в отдельные законы Иркутской области&quot; (принят Постановлением Законодательного Собрания Иркутской области от 16.04.2014 N 9/15а-ЗС) {КонсультантПлюс}">
              <w:r>
                <w:rPr>
                  <w:sz w:val="20"/>
                  <w:color w:val="0000ff"/>
                </w:rPr>
                <w:t xml:space="preserve">N 50-ОЗ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18" w:tooltip="Закон Иркутской области от 11.12.2014 N 151-ОЗ &quot;О внесении изменений в отдельные законы Иркутской области по вопросам организации и деятельности Уставного Суда Иркутской области&quot; (принят Постановлением Законодательного Собрания Иркутской области от 03.12.2014 N 18/12-ЗС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01.04.2015 </w:t>
            </w:r>
            <w:hyperlink w:history="0" r:id="rId19" w:tooltip="Закон Иркутской области от 01.04.2015 N 14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3.2015 N 22/14а-ЗС) {КонсультантПлюс}">
              <w:r>
                <w:rPr>
                  <w:sz w:val="20"/>
                  <w:color w:val="0000ff"/>
                </w:rPr>
                <w:t xml:space="preserve">N 14-ОЗ</w:t>
              </w:r>
            </w:hyperlink>
            <w:r>
              <w:rPr>
                <w:sz w:val="20"/>
                <w:color w:val="392c69"/>
              </w:rPr>
              <w:t xml:space="preserve">, от 01.10.2015 </w:t>
            </w:r>
            <w:hyperlink w:history="0" r:id="rId20" w:tooltip="Закон Иркутской области от 01.10.2015 N 71-ОЗ (ред. от 23.05.2024) &quot;О внесении изменений в отдельные законы Иркутской области&quot; (принят Постановлением Законодательного Собрания Иркутской области от 30.09.2015 N 28/7-ЗС) {КонсультантПлюс}">
              <w:r>
                <w:rPr>
                  <w:sz w:val="20"/>
                  <w:color w:val="0000ff"/>
                </w:rPr>
                <w:t xml:space="preserve">N 71-ОЗ</w:t>
              </w:r>
            </w:hyperlink>
            <w:r>
              <w:rPr>
                <w:sz w:val="20"/>
                <w:color w:val="392c69"/>
              </w:rPr>
              <w:t xml:space="preserve">, от 29.02.2016 </w:t>
            </w:r>
            <w:hyperlink w:history="0" r:id="rId21" w:tooltip="Закон Иркутской области от 29.02.2016 N 4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6 N 35/16а-ЗС) {КонсультантПлюс}">
              <w:r>
                <w:rPr>
                  <w:sz w:val="20"/>
                  <w:color w:val="0000ff"/>
                </w:rPr>
                <w:t xml:space="preserve">N 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12.12.2016 </w:t>
            </w:r>
            <w:hyperlink w:history="0" r:id="rId22" w:tooltip="Закон Иркутской области от 12.12.2016 N 107-ОЗ &quot;О внесении изменений в отдельные законы Иркутской области, а также о признании отдельных законов Иркутской области утратившими силу&quot; (принят Постановлением Законодательного Собрания Иркутской области от 23.11.2016 N 44/18-ЗС) {КонсультантПлюс}">
              <w:r>
                <w:rPr>
                  <w:sz w:val="20"/>
                  <w:color w:val="0000ff"/>
                </w:rPr>
                <w:t xml:space="preserve">N 107-ОЗ</w:t>
              </w:r>
            </w:hyperlink>
            <w:r>
              <w:rPr>
                <w:sz w:val="20"/>
                <w:color w:val="392c69"/>
              </w:rPr>
              <w:t xml:space="preserve">, от 14.12.2017 </w:t>
            </w:r>
            <w:hyperlink w:history="0" r:id="rId23" w:tooltip="Закон Иркутской области от 14.12.2017 N 88-ОЗ &quot;О внесении изменений в отдельные законы Иркутской области&quot; (принят Постановлением Законодательного Собрания Иркутской области от 29.11.2017 N 56/4-ЗС) {КонсультантПлюс}">
              <w:r>
                <w:rPr>
                  <w:sz w:val="20"/>
                  <w:color w:val="0000ff"/>
                </w:rPr>
                <w:t xml:space="preserve">N 88-ОЗ</w:t>
              </w:r>
            </w:hyperlink>
            <w:r>
              <w:rPr>
                <w:sz w:val="20"/>
                <w:color w:val="392c69"/>
              </w:rPr>
              <w:t xml:space="preserve">, от 14.12.2017 </w:t>
            </w:r>
            <w:hyperlink w:history="0" r:id="rId24" w:tooltip="Закон Иркутской области от 14.12.2017 N 93-ОЗ &quot;О внесении изменения в подраздел VII раздела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9.11.2017 N 56/12а-ЗС) {КонсультантПлюс}">
              <w:r>
                <w:rPr>
                  <w:sz w:val="20"/>
                  <w:color w:val="0000ff"/>
                </w:rPr>
                <w:t xml:space="preserve">N 93-ОЗ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25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      <w:r>
                <w:rPr>
                  <w:sz w:val="20"/>
                  <w:color w:val="0000ff"/>
                </w:rPr>
                <w:t xml:space="preserve">N 150-ОЗ</w:t>
              </w:r>
            </w:hyperlink>
            <w:r>
              <w:rPr>
                <w:sz w:val="20"/>
                <w:color w:val="392c69"/>
              </w:rPr>
              <w:t xml:space="preserve">, от 30.12.2020 </w:t>
            </w:r>
            <w:hyperlink w:history="0" r:id="rId26" w:tooltip="Закон Иркутской области от 30.12.2020 N 124-ОЗ &quot;О внесении изменения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6.12.2020 N 38/5а-ЗС) {КонсультантПлюс}">
              <w:r>
                <w:rPr>
                  <w:sz w:val="20"/>
                  <w:color w:val="0000ff"/>
                </w:rPr>
                <w:t xml:space="preserve">N 124-ОЗ</w:t>
              </w:r>
            </w:hyperlink>
            <w:r>
              <w:rPr>
                <w:sz w:val="20"/>
                <w:color w:val="392c69"/>
              </w:rPr>
              <w:t xml:space="preserve">, от 03.03.2021 </w:t>
            </w:r>
            <w:hyperlink w:history="0" r:id="rId27" w:tooltip="Закон Иркутской области от 03.03.2021 N 9-ОЗ (ред. от 02.04.2021) &quot;О признании утратившими силу отдельных законов Иркутской области, отдельных положений законов Иркутской области и о внесении изменений в отдельные законы Иркутской области&quot; (принят Постановлением Законодательного Собрания Иркутской области от 17.02.2021 N 40/9-ЗС) {КонсультантПлюс}">
              <w:r>
                <w:rPr>
                  <w:sz w:val="20"/>
                  <w:color w:val="0000ff"/>
                </w:rPr>
                <w:t xml:space="preserve">N 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01.06.2023 </w:t>
            </w:r>
            <w:hyperlink w:history="0" r:id="rId28" w:tooltip="Закон Иркутской области от 01.06.2023 N 68-ОЗ &quot;О внесении изменений в отдельные законы Иркутской области&quot; (принят Постановлением Законодательного Собрания Иркутской области от 17.05.2023 N 68/9а-ЗС) {КонсультантПлюс}">
              <w:r>
                <w:rPr>
                  <w:sz w:val="20"/>
                  <w:color w:val="0000ff"/>
                </w:rPr>
                <w:t xml:space="preserve">N 68-ОЗ</w:t>
              </w:r>
            </w:hyperlink>
            <w:r>
              <w:rPr>
                <w:sz w:val="20"/>
                <w:color w:val="392c69"/>
              </w:rPr>
              <w:t xml:space="preserve">, от 01.04.2024 </w:t>
            </w:r>
            <w:hyperlink w:history="0" r:id="rId29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      <w:r>
                <w:rPr>
                  <w:sz w:val="20"/>
                  <w:color w:val="0000ff"/>
                </w:rPr>
                <w:t xml:space="preserve">N 20-ОЗ</w:t>
              </w:r>
            </w:hyperlink>
            <w:r>
              <w:rPr>
                <w:sz w:val="20"/>
                <w:color w:val="392c69"/>
              </w:rPr>
              <w:t xml:space="preserve">, от 21.05.2024 </w:t>
            </w:r>
            <w:hyperlink w:history="0" r:id="rId30" w:tooltip="Закон Иркутской области от 21.05.2024 N 40-ОЗ &quot;О внесении изменений в отдельные законы Иркутской области&quot; (принят Постановлением Законодательного Собрания Иркутской области от 15.05.2024 N 11/23а-ЗС) {КонсультантПлюс}">
              <w:r>
                <w:rPr>
                  <w:sz w:val="20"/>
                  <w:color w:val="0000ff"/>
                </w:rPr>
                <w:t xml:space="preserve">N 40-ОЗ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1" w:tooltip="Закон Иркутской области от 18.12.2013 N 157-ОЗ &quot;О внесении изменения в статью 1 Закона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7.11.2013 N 4/8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18.12.2013 N 157-ОЗ)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Реестр должностей государственной гражданской службы Иркутской области представляет собой перечни должностей государственной гражданской службы Иркутской области в государственных органах Иркутской области, учреждаемых с учетом структуры этих органов и классифицируемых по категориям, группам должностей в соответствии со </w:t>
      </w:r>
      <w:hyperlink w:history="0" r:id="rId32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</w:t>
      </w:r>
      <w:hyperlink w:history="0" r:id="rId3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2004 года N 79-ФЗ "О государственной гражданской службе Российской Федерации". Перечни должностей государственной гражданской службы Иркутской области являются соответствующими разделами Реестра должностей государственной гражданской службы Иркутской области, составляемого с учетом принципов построения </w:t>
      </w:r>
      <w:hyperlink w:history="0" r:id="rId34" w:tooltip="Указ Президента РФ от 31.12.2005 N 1574 (ред. от 22.08.2024) &quot;О Реестре должностей федеральной государственной гражданской службы&quot; {КонсультантПлюс}">
        <w:r>
          <w:rPr>
            <w:sz w:val="20"/>
            <w:color w:val="0000ff"/>
          </w:rPr>
          <w:t xml:space="preserve">Реестра</w:t>
        </w:r>
      </w:hyperlink>
      <w:r>
        <w:rPr>
          <w:sz w:val="20"/>
        </w:rPr>
        <w:t xml:space="preserve"> должностей федеральной государственной гражданской службы.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86" w:tooltip="РЕЕСТР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должностей государственной гражданской службы Иркутской области (далее - Реестр).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настоящем Законе и </w:t>
      </w:r>
      <w:hyperlink w:history="0" w:anchor="P86" w:tooltip="РЕЕСТР">
        <w:r>
          <w:rPr>
            <w:sz w:val="20"/>
            <w:color w:val="0000ff"/>
          </w:rPr>
          <w:t xml:space="preserve">Реестре</w:t>
        </w:r>
      </w:hyperlink>
      <w:r>
        <w:rPr>
          <w:sz w:val="20"/>
        </w:rPr>
        <w:t xml:space="preserve"> термины "должность государственной гражданской службы Иркутской области", "должность" используются в одном значении.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Наименования должностей в государственных органах Иркутской области должны соответствовать наименованиям должностей, включенных в </w:t>
      </w:r>
      <w:hyperlink w:history="0" w:anchor="P86" w:tooltip="РЕЕСТР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Допускается конкретизация наименования должности с учетом специализации деятельности государственного гражданского служащего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Допускается двойное наименование должности в случае,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заместитель руководителя государственного органа Иркутской области является руководителем структурного подразделения этого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заместитель руководителя структурного подразделения государственного органа Иркутской области является руководителем подразделения в структурном подразделении этого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лицо, замещающее должность, является главным бухгалтером или его заместителем;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 лицо, замещающее должность, возлагается исполнение функций главного государственного инспектора Иркутской области (заместителя главного государственного инспектора Иркутской области) с указанием в наименовании должности сферы деятельности или функций главного архитектора Иркутской области (заместителя главного архитектора Иркутской области), главного государственного эксперта Иркутской области по условиям труда, государственного эксперта Иркутской области по условиям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 руководителя (заместителя руководителя) исполнительного органа государственной власти Иркутской области, подразделения в структурном подразделении этого органа возлагается исполнение контрольных и надзорных функций с указанием в наименовании должности сферы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законами Иркутской области, нормативными правовыми актами Губернатора Иркутской области, Правительства Иркутской области, Законодательного Собрания Иркутской области предусмотрено наименование должности в сочетании с наименованием другой должности, включенной в </w:t>
      </w:r>
      <w:hyperlink w:history="0" w:anchor="P86" w:tooltip="РЕЕСТР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Законов Иркутской области от 26.09.2008 </w:t>
      </w:r>
      <w:hyperlink w:history="0" r:id="rId35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N 66-оз</w:t>
        </w:r>
      </w:hyperlink>
      <w:r>
        <w:rPr>
          <w:sz w:val="20"/>
        </w:rPr>
        <w:t xml:space="preserve">, от 04.03.2009 </w:t>
      </w:r>
      <w:hyperlink w:history="0" r:id="rId36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N 2-оз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федеральным законом предусмотрено наименование должности государственной гражданской службы субъекта Российской Федерации, такое наименование следует считать наименованием должности, установленной </w:t>
      </w:r>
      <w:hyperlink w:history="0" w:anchor="P86" w:tooltip="РЕЕСТР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замещения государственным гражданским служащим Иркутской области должности с двойным наименованием, совмещающим должности различных категорий и (или) групп, денежное содержание, квалификационные требования для замещения должности государственной гражданской службы Иркутской области и другие условия прохождения государственной гражданской службы Иркутской области определяются по первому наименованию должности.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Иркутской области от 12.12.2016 N 107-ОЗ &quot;О внесении изменений в отдельные законы Иркутской области, а также о признании отдельных законов Иркутской области утратившими силу&quot; (принят Постановлением Законодательного Собрания Иркутской области от 23.11.2016 N 44/18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12.12.2016 N 107-ОЗ)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с 1 января 2008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Если осуществление мероприятий, связанных с вступлением в силу настоящего Закона, повлекло замещение государственным гражданским служащим иной должности без изменения должностных обязанностей, руководители государственных органов Иркутской области (представители нанимателя) или уполномоченные ими лица принимают решение о присвоении указанному государственному гражданскому служащему без сдачи квалификационного экзамена со дня замещения им иной должности соответствующего этой должности классного чина государственной гражданской службы Иркутской области, а в случаях, установленных областным законодательством, направляют соответствующее представление Губернатору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Положения </w:t>
      </w:r>
      <w:hyperlink w:history="0" w:anchor="P1009" w:tooltip="Раздел VI">
        <w:r>
          <w:rPr>
            <w:sz w:val="20"/>
            <w:color w:val="0000ff"/>
          </w:rPr>
          <w:t xml:space="preserve">разделов VI</w:t>
        </w:r>
      </w:hyperlink>
      <w:r>
        <w:rPr>
          <w:sz w:val="20"/>
        </w:rPr>
        <w:t xml:space="preserve"> и </w:t>
      </w:r>
      <w:hyperlink w:history="0" w:anchor="P1076" w:tooltip="Раздел VII">
        <w:r>
          <w:rPr>
            <w:sz w:val="20"/>
            <w:color w:val="0000ff"/>
          </w:rPr>
          <w:t xml:space="preserve">VII</w:t>
        </w:r>
      </w:hyperlink>
      <w:r>
        <w:rPr>
          <w:sz w:val="20"/>
        </w:rPr>
        <w:t xml:space="preserve"> Реестра применяются к регулированию общественных отношений по установлению должностей государственной гражданской службы соответственно в аппарате Избирательной комиссии Усть-Ордынского Бурятского автономного округа в период осуществления ею полномочий в соответствии с Федеральным конституционным </w:t>
      </w:r>
      <w:hyperlink w:history="0" r:id="rId38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 декабря 2006 года N 6-ФКЗ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 и в аппаратах территориальных избирательных комиссий Усть-Ордынского Бурятского автономного округа в период осуществления ими полномочий в соответствии с федеральным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 дня вступления настоящего Закона в силу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39" w:tooltip="Закон Иркутской области от 07.06.2006 N 27-оз (ред. от 09.04.2007)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4.05.2006 N 22/7-ЗС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7 июня 2006 года N 27-оз "О Реестре должностей государственной гражданской службы Иркутской области" (Ведомости Законодательного собрания Иркутской области, 2006, N 22, т. 1; 2007, N 30, т. 1);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40" w:tooltip="Закон Иркутской области от 09.04.2007 N 10-оз (ред. от 24.12.2007) &quot;О внесении изменений в Законы Иркутской области в части регулирования отдельных вопросов государственной гражданской службы Иркутской области&quot; (принят Постановлением Законодательного Собрания Иркутской области от 21.03.2007 N 30/13-ЗС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  <w:color w:val="392c69"/>
              </w:rPr>
              <w:t xml:space="preserve"> Иркутской области от 09.04.2007 N 10-оз, отдельные положения которого подпунктом 2 пункта 4 данного документа признаны утратившими силу, отменен </w:t>
            </w:r>
            <w:hyperlink w:history="0" r:id="rId41" w:tooltip="Закон Иркутской области от 04.04.2008 N 8-оз &quot;О признании утратившими силу отдельных законов Иркутской области и Усть-Ордынского Бурятского автономного округа&quot; (принят Постановлением Законодательного Собрания Иркутской области от 21.03.2008 N 41/13-ЗС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Иркутской области от 04.04.2008 N 8-оз.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2) </w:t>
      </w:r>
      <w:hyperlink w:history="0" r:id="rId42" w:tooltip="Закон Иркутской области от 09.04.2007 N 10-оз &quot;О внесении изменений в Законы Иркутской области в части регулирования отдельных вопросов государственной гражданской службы Иркутской области&quot; (принят Постановлением Законодательного Собрания Иркутской области от 21.03.2007 N 30/13-ЗС) ------------ Утратил силу или отменен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Закона Иркутской области от 9 апреля 2007 года N 10-оз "О внесении изменений в Законы Иркутской области в части регулирования отдельных вопросов государственной гражданской службы Иркутской области" (Ведомости Законодательного собрания Иркутской области, 2007, N 30, т. 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А.Г.ТИШАНИН</w:t>
      </w:r>
    </w:p>
    <w:p>
      <w:pPr>
        <w:pStyle w:val="0"/>
      </w:pPr>
      <w:r>
        <w:rPr>
          <w:sz w:val="20"/>
        </w:rPr>
        <w:t xml:space="preserve">Иркутск</w:t>
      </w:r>
    </w:p>
    <w:p>
      <w:pPr>
        <w:pStyle w:val="0"/>
        <w:spacing w:before="200" w:line-rule="auto"/>
      </w:pPr>
      <w:r>
        <w:rPr>
          <w:sz w:val="20"/>
        </w:rPr>
        <w:t xml:space="preserve">24 декабря 2007 года</w:t>
      </w:r>
    </w:p>
    <w:p>
      <w:pPr>
        <w:pStyle w:val="0"/>
        <w:spacing w:before="200" w:line-rule="auto"/>
      </w:pPr>
      <w:r>
        <w:rPr>
          <w:sz w:val="20"/>
        </w:rPr>
        <w:t xml:space="preserve">N 137-оз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"О Реестре должностей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</w:t>
      </w:r>
    </w:p>
    <w:p>
      <w:pPr>
        <w:pStyle w:val="0"/>
        <w:jc w:val="right"/>
      </w:pPr>
      <w:r>
        <w:rPr>
          <w:sz w:val="20"/>
        </w:rPr>
        <w:t xml:space="preserve">службы Иркутской области"</w:t>
      </w:r>
    </w:p>
    <w:p>
      <w:pPr>
        <w:pStyle w:val="0"/>
        <w:jc w:val="right"/>
      </w:pPr>
      <w:r>
        <w:rPr>
          <w:sz w:val="20"/>
        </w:rPr>
        <w:t xml:space="preserve">от 24 декабря 2007 года</w:t>
      </w:r>
    </w:p>
    <w:p>
      <w:pPr>
        <w:pStyle w:val="0"/>
        <w:jc w:val="right"/>
      </w:pPr>
      <w:r>
        <w:rPr>
          <w:sz w:val="20"/>
        </w:rPr>
        <w:t xml:space="preserve">N 137-оз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2"/>
        <w:jc w:val="center"/>
      </w:pPr>
      <w:r>
        <w:rPr>
          <w:sz w:val="20"/>
        </w:rPr>
        <w:t xml:space="preserve">РЕЕСТР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ИРКУТСКОЙ ОБЛАСТИ </w:t>
      </w:r>
      <w:hyperlink w:history="0" w:anchor="P1312" w:tooltip="&lt;1&gt; Порядковый номер категории должности соответствует категориям: &quot;руководители&quot; - 1, &quot;помощники (советники)&quot; - 2, &quot;специалисты&quot; - 3, &quot;обеспечивающие специалисты&quot; - 4.">
        <w:r>
          <w:rPr>
            <w:sz w:val="20"/>
            <w:color w:val="0000ff"/>
          </w:rPr>
          <w:t xml:space="preserve">&lt;1&gt;</w:t>
        </w:r>
      </w:hyperlink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26.09.2008 </w:t>
            </w:r>
            <w:hyperlink w:history="0" r:id="rId43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      <w:r>
                <w:rPr>
                  <w:sz w:val="20"/>
                  <w:color w:val="0000ff"/>
                </w:rPr>
                <w:t xml:space="preserve">N 66-оз</w:t>
              </w:r>
            </w:hyperlink>
            <w:r>
              <w:rPr>
                <w:sz w:val="20"/>
                <w:color w:val="392c69"/>
              </w:rPr>
              <w:t xml:space="preserve">, от 04.03.2009 </w:t>
            </w:r>
            <w:hyperlink w:history="0" r:id="rId44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      <w:r>
                <w:rPr>
                  <w:sz w:val="20"/>
                  <w:color w:val="0000ff"/>
                </w:rPr>
                <w:t xml:space="preserve">N 2-оз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45" w:tooltip="Закон Иркутской области от 30.06.2009 N 38/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6.2009 N 13/32а-ЗС) {КонсультантПлюс}">
              <w:r>
                <w:rPr>
                  <w:sz w:val="20"/>
                  <w:color w:val="0000ff"/>
                </w:rPr>
                <w:t xml:space="preserve">N 38/4-оз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05.03.2010 </w:t>
            </w:r>
            <w:hyperlink w:history="0" r:id="rId46" w:tooltip="Закон Иркутской области от 05.03.2010 N 5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0 N 18/6-ЗС) {КонсультантПлюс}">
              <w:r>
                <w:rPr>
                  <w:sz w:val="20"/>
                  <w:color w:val="0000ff"/>
                </w:rPr>
                <w:t xml:space="preserve">N 5-оз</w:t>
              </w:r>
            </w:hyperlink>
            <w:r>
              <w:rPr>
                <w:sz w:val="20"/>
                <w:color w:val="392c69"/>
              </w:rPr>
              <w:t xml:space="preserve">, от 13.12.2010 </w:t>
            </w:r>
            <w:hyperlink w:history="0" r:id="rId47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      <w:r>
                <w:rPr>
                  <w:sz w:val="20"/>
                  <w:color w:val="0000ff"/>
                </w:rPr>
                <w:t xml:space="preserve">N 126-ОЗ</w:t>
              </w:r>
            </w:hyperlink>
            <w:r>
              <w:rPr>
                <w:sz w:val="20"/>
                <w:color w:val="392c69"/>
              </w:rPr>
              <w:t xml:space="preserve">, от 06.05.2011 </w:t>
            </w:r>
            <w:hyperlink w:history="0" r:id="rId48" w:tooltip="Закон Иркутской области от 06.05.2011 N 2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0.04.2011 N 31/19-ЗС) {КонсультантПлюс}">
              <w:r>
                <w:rPr>
                  <w:sz w:val="20"/>
                  <w:color w:val="0000ff"/>
                </w:rPr>
                <w:t xml:space="preserve">N 24-ОЗ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10.11.2011 </w:t>
            </w:r>
            <w:hyperlink w:history="0" r:id="rId49" w:tooltip="Закон Иркутской области от 10.11.2011 N 113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9.10.2011 N 36/26а-ЗС) {КонсультантПлюс}">
              <w:r>
                <w:rPr>
                  <w:sz w:val="20"/>
                  <w:color w:val="0000ff"/>
                </w:rPr>
                <w:t xml:space="preserve">N 113-ОЗ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50" w:tooltip="Закон Иркутской области от 05.05.2012 N 41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4.2012 N 43/24-ЗС) {КонсультантПлюс}">
              <w:r>
                <w:rPr>
                  <w:sz w:val="20"/>
                  <w:color w:val="0000ff"/>
                </w:rPr>
                <w:t xml:space="preserve">N 41-ОЗ</w:t>
              </w:r>
            </w:hyperlink>
            <w:r>
              <w:rPr>
                <w:sz w:val="20"/>
                <w:color w:val="392c69"/>
              </w:rPr>
              <w:t xml:space="preserve">, от 14.01.2014 </w:t>
            </w:r>
            <w:hyperlink w:history="0" r:id="rId51" w:tooltip="Закон Иркутской области от 14.01.2014 N 5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5.12.2013 N 6/22а-ЗС) {КонсультантПлюс}">
              <w:r>
                <w:rPr>
                  <w:sz w:val="20"/>
                  <w:color w:val="0000ff"/>
                </w:rPr>
                <w:t xml:space="preserve">N 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05.05.2014 </w:t>
            </w:r>
            <w:hyperlink w:history="0" r:id="rId52" w:tooltip="Закон Иркутской области от 05.05.2014 N 50-ОЗ (ред. от 02.04.2021) &quot;О внесении изменений в отдельные законы Иркутской области&quot; (принят Постановлением Законодательного Собрания Иркутской области от 16.04.2014 N 9/15а-ЗС) {КонсультантПлюс}">
              <w:r>
                <w:rPr>
                  <w:sz w:val="20"/>
                  <w:color w:val="0000ff"/>
                </w:rPr>
                <w:t xml:space="preserve">N 50-ОЗ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53" w:tooltip="Закон Иркутской области от 11.12.2014 N 151-ОЗ &quot;О внесении изменений в отдельные законы Иркутской области по вопросам организации и деятельности Уставного Суда Иркутской области&quot; (принят Постановлением Законодательного Собрания Иркутской области от 03.12.2014 N 18/12-ЗС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151-ОЗ</w:t>
              </w:r>
            </w:hyperlink>
            <w:r>
              <w:rPr>
                <w:sz w:val="20"/>
                <w:color w:val="392c69"/>
              </w:rPr>
              <w:t xml:space="preserve">, от 01.04.2015 </w:t>
            </w:r>
            <w:hyperlink w:history="0" r:id="rId54" w:tooltip="Закон Иркутской области от 01.04.2015 N 14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3.2015 N 22/14а-ЗС) {КонсультантПлюс}">
              <w:r>
                <w:rPr>
                  <w:sz w:val="20"/>
                  <w:color w:val="0000ff"/>
                </w:rPr>
                <w:t xml:space="preserve">N 14-ОЗ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01.10.2015 </w:t>
            </w:r>
            <w:hyperlink w:history="0" r:id="rId55" w:tooltip="Закон Иркутской области от 01.10.2015 N 71-ОЗ (ред. от 23.05.2024) &quot;О внесении изменений в отдельные законы Иркутской области&quot; (принят Постановлением Законодательного Собрания Иркутской области от 30.09.2015 N 28/7-ЗС) {КонсультантПлюс}">
              <w:r>
                <w:rPr>
                  <w:sz w:val="20"/>
                  <w:color w:val="0000ff"/>
                </w:rPr>
                <w:t xml:space="preserve">N 71-ОЗ</w:t>
              </w:r>
            </w:hyperlink>
            <w:r>
              <w:rPr>
                <w:sz w:val="20"/>
                <w:color w:val="392c69"/>
              </w:rPr>
              <w:t xml:space="preserve">, от 29.02.2016 </w:t>
            </w:r>
            <w:hyperlink w:history="0" r:id="rId56" w:tooltip="Закон Иркутской области от 29.02.2016 N 4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6 N 35/16а-ЗС) {КонсультантПлюс}">
              <w:r>
                <w:rPr>
                  <w:sz w:val="20"/>
                  <w:color w:val="0000ff"/>
                </w:rPr>
                <w:t xml:space="preserve">N 4-ОЗ</w:t>
              </w:r>
            </w:hyperlink>
            <w:r>
              <w:rPr>
                <w:sz w:val="20"/>
                <w:color w:val="392c69"/>
              </w:rPr>
              <w:t xml:space="preserve">, от 14.12.2017 </w:t>
            </w:r>
            <w:hyperlink w:history="0" r:id="rId57" w:tooltip="Закон Иркутской области от 14.12.2017 N 88-ОЗ &quot;О внесении изменений в отдельные законы Иркутской области&quot; (принят Постановлением Законодательного Собрания Иркутской области от 29.11.2017 N 56/4-ЗС) {КонсультантПлюс}">
              <w:r>
                <w:rPr>
                  <w:sz w:val="20"/>
                  <w:color w:val="0000ff"/>
                </w:rPr>
                <w:t xml:space="preserve">N 88-ОЗ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14.12.2017 </w:t>
            </w:r>
            <w:hyperlink w:history="0" r:id="rId58" w:tooltip="Закон Иркутской области от 14.12.2017 N 93-ОЗ &quot;О внесении изменения в подраздел VII раздела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9.11.2017 N 56/12а-ЗС) {КонсультантПлюс}">
              <w:r>
                <w:rPr>
                  <w:sz w:val="20"/>
                  <w:color w:val="0000ff"/>
                </w:rPr>
                <w:t xml:space="preserve">N 93-ОЗ</w:t>
              </w:r>
            </w:hyperlink>
            <w:r>
              <w:rPr>
                <w:sz w:val="20"/>
                <w:color w:val="392c69"/>
              </w:rPr>
              <w:t xml:space="preserve">, от 27.12.2018 </w:t>
            </w:r>
            <w:hyperlink w:history="0" r:id="rId59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      <w:r>
                <w:rPr>
                  <w:sz w:val="20"/>
                  <w:color w:val="0000ff"/>
                </w:rPr>
                <w:t xml:space="preserve">N 150-ОЗ</w:t>
              </w:r>
            </w:hyperlink>
            <w:r>
              <w:rPr>
                <w:sz w:val="20"/>
                <w:color w:val="392c69"/>
              </w:rPr>
              <w:t xml:space="preserve">, от 30.12.2020 </w:t>
            </w:r>
            <w:hyperlink w:history="0" r:id="rId60" w:tooltip="Закон Иркутской области от 30.12.2020 N 124-ОЗ &quot;О внесении изменения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6.12.2020 N 38/5а-ЗС) {КонсультантПлюс}">
              <w:r>
                <w:rPr>
                  <w:sz w:val="20"/>
                  <w:color w:val="0000ff"/>
                </w:rPr>
                <w:t xml:space="preserve">N 124-ОЗ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03.03.2021 </w:t>
            </w:r>
            <w:hyperlink w:history="0" r:id="rId61" w:tooltip="Закон Иркутской области от 03.03.2021 N 9-ОЗ (ред. от 02.04.2021) &quot;О признании утратившими силу отдельных законов Иркутской области, отдельных положений законов Иркутской области и о внесении изменений в отдельные законы Иркутской области&quot; (принят Постановлением Законодательного Собрания Иркутской области от 17.02.2021 N 40/9-ЗС) {КонсультантПлюс}">
              <w:r>
                <w:rPr>
                  <w:sz w:val="20"/>
                  <w:color w:val="0000ff"/>
                </w:rPr>
                <w:t xml:space="preserve">N 9-ОЗ</w:t>
              </w:r>
            </w:hyperlink>
            <w:r>
              <w:rPr>
                <w:sz w:val="20"/>
                <w:color w:val="392c69"/>
              </w:rPr>
              <w:t xml:space="preserve">, от 01.06.2023 </w:t>
            </w:r>
            <w:hyperlink w:history="0" r:id="rId62" w:tooltip="Закон Иркутской области от 01.06.2023 N 68-ОЗ &quot;О внесении изменений в отдельные законы Иркутской области&quot; (принят Постановлением Законодательного Собрания Иркутской области от 17.05.2023 N 68/9а-ЗС) {КонсультантПлюс}">
              <w:r>
                <w:rPr>
                  <w:sz w:val="20"/>
                  <w:color w:val="0000ff"/>
                </w:rPr>
                <w:t xml:space="preserve">N 68-ОЗ</w:t>
              </w:r>
            </w:hyperlink>
            <w:r>
              <w:rPr>
                <w:sz w:val="20"/>
                <w:color w:val="392c69"/>
              </w:rPr>
              <w:t xml:space="preserve">, от 01.04.2024 </w:t>
            </w:r>
            <w:hyperlink w:history="0" r:id="rId63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      <w:r>
                <w:rPr>
                  <w:sz w:val="20"/>
                  <w:color w:val="0000ff"/>
                </w:rPr>
                <w:t xml:space="preserve">N 20-ОЗ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21.05.2024 </w:t>
            </w:r>
            <w:hyperlink w:history="0" r:id="rId64" w:tooltip="Закон Иркутской области от 21.05.2024 N 40-ОЗ &quot;О внесении изменений в отдельные законы Иркутской области&quot; (принят Постановлением Законодательного Собрания Иркутской области от 15.05.2024 N 11/23а-ЗС) {КонсультантПлюс}">
              <w:r>
                <w:rPr>
                  <w:sz w:val="20"/>
                  <w:color w:val="0000ff"/>
                </w:rPr>
                <w:t xml:space="preserve">N 40-ОЗ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ГУБЕРНАТОРА ИРКУТСКОЙ ОБЛАСТИ</w:t>
      </w:r>
    </w:p>
    <w:p>
      <w:pPr>
        <w:pStyle w:val="2"/>
        <w:jc w:val="center"/>
      </w:pPr>
      <w:r>
        <w:rPr>
          <w:sz w:val="20"/>
        </w:rPr>
        <w:t xml:space="preserve">И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65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Законов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</w:t>
      </w:r>
      <w:hyperlink w:history="0" r:id="rId66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N 66-оз</w:t>
        </w:r>
      </w:hyperlink>
      <w:r>
        <w:rPr>
          <w:sz w:val="20"/>
        </w:rPr>
        <w:t xml:space="preserve">, от 04.03.2009 </w:t>
      </w:r>
      <w:hyperlink w:history="0" r:id="rId67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N 2-оз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от 30.06.2009 </w:t>
      </w:r>
      <w:hyperlink w:history="0" r:id="rId68" w:tooltip="Закон Иркутской области от 30.06.2009 N 38/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6.2009 N 13/32а-ЗС) {КонсультантПлюс}">
        <w:r>
          <w:rPr>
            <w:sz w:val="20"/>
            <w:color w:val="0000ff"/>
          </w:rPr>
          <w:t xml:space="preserve">N 38/4-оз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69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13.12.2010 N 126-ОЗ.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руководителя аппарата Губернатора Иркутской области и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Закон Иркутской области от 30.06.2009 N 38/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6.2009 N 13/3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30.06.2009 N 38/4-оз)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аппарата Губернатора Иркутской области и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Закон Иркутской области от 30.06.2009 N 38/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6.2009 N 13/3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30.06.2009 N 38/4-оз)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протокола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Пресс-секретарь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72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13.12.2010 N 126-ОЗ.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канцелярией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главного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секретариата Губернатора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73" w:tooltip="Закон Иркутской области от 05.03.2010 N 5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0 N 18/6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05.03.2010 N 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секретариата руководителя аппарата Губернатора Иркутской области и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главного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протокола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секретариата Губернатора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74" w:tooltip="Закон Иркутской области от 05.03.2010 N 5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0 N 18/6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05.03.2010 N 5-ОЗ)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секретариата руководителя аппарата Губернатора Иркутской области и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75" w:tooltip="Закон Иркутской области от 05.03.2010 N 5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0 N 18/6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05.03.2010 N 5-ОЗ.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14" w:tooltip="&lt;2&gt; Должность учреждена для руководства отделом, являющимся самостоятельным структурным подразделением аппарата Губернатора Иркутской области и Правительства Иркутской област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</w:t>
      </w:r>
      <w:hyperlink w:history="0" w:anchor="P1314" w:tooltip="&lt;2&gt; Должность учреждена для руководства отделом, являющимся самостоятельным структурным подразделением аппарата Губернатора Иркутской области и Правительства Иркутской област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76" w:tooltip="Закон Иркутской области от 01.04.2015 N 14-ОЗ &quot;О внесении изменений в раздел I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3.2015 N 22/14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01.04.2015 N 14-ОЗ)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Губернатора Иркутской области по обеспечению исполнения отдельных полномочий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Референт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руководителя аппарата Губернатора Иркутской области и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78" w:tooltip="Закон Иркутской области от 01.10.2015 N 71-ОЗ (ред. от 23.05.2024) &quot;О внесении изменений в отдельные законы Иркутской области&quot; (принят Постановлением Законодательного Собрания Иркутской области от 30.09.2015 N 28/7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01.10.2015 N 71-ОЗ)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первого заместителя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первого заместителя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Председателя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Закон Иркутской области от 01.06.2023 N 68-ОЗ &quot;О внесении изменений в отдельные законы Иркутской области&quot; (принят Постановлением Законодательного Собрания Иркутской области от 17.05.2023 N 68/9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01.06.2023 N 68-ОЗ)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Председателя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Закон Иркутской области от 01.06.2023 N 68-ОЗ &quot;О внесении изменений в отдельные законы Иркутской области&quot; (принят Постановлением Законодательного Собрания Иркутской области от 17.05.2023 N 68/9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01.06.2023 N 68-ОЗ)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первого заместителя Председателя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81" w:tooltip="Закон Иркутской области от 14.12.2017 N 88-ОЗ &quot;О внесении изменений в отдельные законы Иркутской области&quot; (принят Постановлением Законодательного Собрания Иркутской области от 29.11.2017 N 56/4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14.12.2017 N 88-ОЗ)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первого заместителя Председателя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82" w:tooltip="Закон Иркутской области от 14.12.2017 N 88-ОЗ &quot;О внесении изменений в отдельные законы Иркутской области&quot; (принят Постановлением Законодательного Собрания Иркутской области от 29.11.2017 N 56/4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14.12.2017 N 88-ОЗ)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заместителя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заместителя Губернатора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заместителя Председателя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заместителя Председателя Правительства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главном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отдела в главном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ЗАКОНОДАТЕЛЬНОГО СОБРАНИЯ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83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13.12.2010 N 126-ОЗ.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аппарата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5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04.03.2009 N 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фракции в Законодательном Собрании Иркутской области </w:t>
      </w:r>
      <w:hyperlink w:history="0" w:anchor="P1316" w:tooltip="&lt;2.1&gt; Должность учреждена для руководства аппаратом фракции в Законодательном Собрании Иркутской области, насчитывающем не менее трех государственных гражданских служащих Иркутской области.">
        <w:r>
          <w:rPr>
            <w:sz w:val="20"/>
            <w:color w:val="0000ff"/>
          </w:rPr>
          <w:t xml:space="preserve">&lt;2.1&gt;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председателя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председателя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первого заместителя председателя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Закон Иркутской области от 21.05.2024 N 40-ОЗ &quot;О внесении изменений в отдельные законы Иркутской области&quot; (принят Постановлением Законодательного Собрания Иркутской области от 15.05.2024 N 11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21.05.2024 N 40-ОЗ)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заместителя председателя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Закон Иркутской области от 21.05.2024 N 40-ОЗ &quot;О внесении изменений в отдельные законы Иркутской области&quot; (принят Постановлением Законодательного Собрания Иркутской области от 15.05.2024 N 11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21.05.2024 N 40-ОЗ)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председателя постоянного комитета и постоянной комиссии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руководителя аппарата Законодательного Собрания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91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отдела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Исключен. - </w:t>
      </w:r>
      <w:hyperlink w:history="0" r:id="rId92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</w:t>
      </w:r>
    </w:p>
    <w:p>
      <w:pPr>
        <w:pStyle w:val="2"/>
        <w:jc w:val="center"/>
      </w:pPr>
      <w:r>
        <w:rPr>
          <w:sz w:val="20"/>
        </w:rPr>
        <w:t xml:space="preserve">от 13.12.2010 N 126-ОЗ.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ИНЫХ ИСПОЛНИТЕЛЬНЫХ ОРГАНАХ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МИНИСТЕРСТВАХ 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93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94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Первый заместитель министра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95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13.12.2010 N 126-ОЗ)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Позиции исключены. - </w:t>
      </w:r>
      <w:hyperlink w:history="0" r:id="rId96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27.12.2018 N 150-ОЗ.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19" w:tooltip="&lt;4&gt; Наименование должности руководителя отдела, являющегося самостоятельным структурным подразделением министерств Иркутской области, в том числе структурным подразделением министерств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отдела </w:t>
      </w:r>
      <w:hyperlink w:history="0" w:anchor="P1319" w:tooltip="&lt;4&gt; Наименование должности руководителя отдела, являющегося самостоятельным структурным подразделением министерств Иркутской области, в том числе структурным подразделением министерств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97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министра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министра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I(1)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МИНИСТЕРСТВЕ ИРКУТСКОЙ ОБЛАСТИ, ОСУЩЕСТВЛЯЮЩЕМ</w:t>
      </w:r>
    </w:p>
    <w:p>
      <w:pPr>
        <w:pStyle w:val="2"/>
        <w:jc w:val="center"/>
      </w:pPr>
      <w:r>
        <w:rPr>
          <w:sz w:val="20"/>
        </w:rPr>
        <w:t xml:space="preserve">ВЫРАБОТКУ И РЕАЛИЗАЦИЮ ГОСУДАРСТВЕННОЙ ПРАВОВОЙ ПОЛИТИКИ</w:t>
      </w:r>
    </w:p>
    <w:p>
      <w:pPr>
        <w:pStyle w:val="2"/>
        <w:jc w:val="center"/>
      </w:pPr>
      <w:r>
        <w:rPr>
          <w:sz w:val="20"/>
        </w:rPr>
        <w:t xml:space="preserve">И ОБЕСПЕЧЕНИЕ ДЕЯТЕЛЬНОСТИ МИРОВЫХ СУДЕЙ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апреля 2016 года. - </w:t>
      </w:r>
      <w:hyperlink w:history="0" r:id="rId98" w:tooltip="Закон Иркутской области от 29.02.2016 N 4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6 N 35/16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29.02.2016 N 4-ОЗ.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АДМИНИСТРАЦИИ</w:t>
      </w:r>
    </w:p>
    <w:p>
      <w:pPr>
        <w:pStyle w:val="2"/>
        <w:jc w:val="center"/>
      </w:pPr>
      <w:r>
        <w:rPr>
          <w:sz w:val="20"/>
        </w:rPr>
        <w:t xml:space="preserve">УСТЬ-ОРДЫНСКОГО БУРЯТСКОГО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99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100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13.12.2010 N 126-ОЗ.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администрации Усть-Ордынского Бурятского округа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21" w:tooltip="&lt;5&gt; Должность учреждена для руководства отделом, являющимся самостоятельным структурным подразделением администрации Усть-Ордынского Бурятского округа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руководителя администрации Усть-Ордынского Бурятского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III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УПРАВЛЕНИИ ДЕЛАМИ ГУБЕРНАТОРА ИРКУТСКОЙ ОБЛАСТИ</w:t>
      </w:r>
    </w:p>
    <w:p>
      <w:pPr>
        <w:pStyle w:val="2"/>
        <w:jc w:val="center"/>
      </w:pPr>
      <w:r>
        <w:rPr>
          <w:sz w:val="20"/>
        </w:rPr>
        <w:t xml:space="preserve">И ПРАВИТЕЛЬСТВА 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01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02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Управляющий делами Губернатора Иркутской области и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управляющего делами Губернатора Иркутской области и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управляющего делами Губернатора Иркутской области и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22" w:tooltip="&lt;6&gt; Наименование должности руководителя отдела, являющегося самостоятельным структурным подразделением управления делами Губернатора Иркутской области и Правительства Иркутской области, или его заместителя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отдела </w:t>
      </w:r>
      <w:hyperlink w:history="0" w:anchor="P1322" w:tooltip="&lt;6&gt; Наименование должности руководителя отдела, являющегося самостоятельным структурным подразделением управления делами Губернатора Иркутской области и Правительства Иркутской области, или его заместителя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управляющего делами Губернатора Иркутской области и Правительства Иркутской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IV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СЛУЖБАХ И АГЕНТСТВАХ ИРКУТСКОЙ ОБЛАСТИ,</w:t>
      </w:r>
    </w:p>
    <w:p>
      <w:pPr>
        <w:pStyle w:val="2"/>
        <w:jc w:val="center"/>
      </w:pPr>
      <w:r>
        <w:rPr>
          <w:sz w:val="20"/>
        </w:rPr>
        <w:t xml:space="preserve">РУКОВОДСТВО ДЕЯТЕЛЬНОСТЬЮ КОТОРЫХ ОСУЩЕСТВЛЯЕТ ГУБЕРНАТОР</w:t>
      </w:r>
    </w:p>
    <w:p>
      <w:pPr>
        <w:pStyle w:val="2"/>
        <w:jc w:val="center"/>
      </w:pPr>
      <w:r>
        <w:rPr>
          <w:sz w:val="20"/>
        </w:rPr>
        <w:t xml:space="preserve">ИРКУТСКОЙ ОБЛАСТИ, ПРЕДСЕДАТЕЛЬ ПРАВИТЕЛЬСТВА ИРКУТСКОЙ</w:t>
      </w:r>
    </w:p>
    <w:p>
      <w:pPr>
        <w:pStyle w:val="2"/>
        <w:jc w:val="center"/>
      </w:pPr>
      <w:r>
        <w:rPr>
          <w:sz w:val="20"/>
        </w:rPr>
        <w:t xml:space="preserve">ОБЛАСТИ, ПЕРВЫЙ ЗАМЕСТИТЕЛЬ ПРЕДСЕДАТЕЛЯ ПРАВИТЕЛЬСТВА</w:t>
      </w:r>
    </w:p>
    <w:p>
      <w:pPr>
        <w:pStyle w:val="2"/>
        <w:jc w:val="center"/>
      </w:pPr>
      <w:r>
        <w:rPr>
          <w:sz w:val="20"/>
        </w:rPr>
        <w:t xml:space="preserve">ИРКУТСКОЙ ОБЛАСТИ, ЗАМЕСТИТЕЛЬ ГУБЕРНАТОРА ИРКУТСКОЙ</w:t>
      </w:r>
    </w:p>
    <w:p>
      <w:pPr>
        <w:pStyle w:val="2"/>
        <w:jc w:val="center"/>
      </w:pPr>
      <w:r>
        <w:rPr>
          <w:sz w:val="20"/>
        </w:rPr>
        <w:t xml:space="preserve">ОБЛАСТИ, ЗАМЕСТИТЕЛЬ ПРЕДСЕДАТЕЛЯ ПРАВИТЕЛЬСТВА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Законов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</w:t>
      </w:r>
      <w:hyperlink w:history="0" r:id="rId104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N 66-оз</w:t>
        </w:r>
      </w:hyperlink>
      <w:r>
        <w:rPr>
          <w:sz w:val="20"/>
        </w:rPr>
        <w:t xml:space="preserve">, от 01.10.2015 </w:t>
      </w:r>
      <w:hyperlink w:history="0" r:id="rId105" w:tooltip="Закон Иркутской области от 01.10.2015 N 71-ОЗ (ред. от 23.05.2024) &quot;О внесении изменений в отдельные законы Иркутской области&quot; (принят Постановлением Законодательного Собрания Иркутской области от 30.09.2015 N 28/7-ЗС) {КонсультантПлюс}">
        <w:r>
          <w:rPr>
            <w:sz w:val="20"/>
            <w:color w:val="0000ff"/>
          </w:rPr>
          <w:t xml:space="preserve">N 71-ОЗ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от 14.12.2017 </w:t>
      </w:r>
      <w:hyperlink w:history="0" r:id="rId106" w:tooltip="Закон Иркутской области от 14.12.2017 N 88-ОЗ &quot;О внесении изменений в отдельные законы Иркутской области&quot; (принят Постановлением Законодательного Собрания Иркутской области от 29.11.2017 N 56/4-ЗС) {КонсультантПлюс}">
        <w:r>
          <w:rPr>
            <w:sz w:val="20"/>
            <w:color w:val="0000ff"/>
          </w:rPr>
          <w:t xml:space="preserve">N 88-ОЗ</w:t>
        </w:r>
      </w:hyperlink>
      <w:r>
        <w:rPr>
          <w:sz w:val="20"/>
        </w:rPr>
        <w:t xml:space="preserve">, от 30.12.2020 </w:t>
      </w:r>
      <w:hyperlink w:history="0" r:id="rId107" w:tooltip="Закон Иркутской области от 30.12.2020 N 124-ОЗ &quot;О внесении изменения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6.12.2020 N 38/5а-ЗС) {КонсультантПлюс}">
        <w:r>
          <w:rPr>
            <w:sz w:val="20"/>
            <w:color w:val="0000ff"/>
          </w:rPr>
          <w:t xml:space="preserve">N 124-ОЗ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от 01.06.2023 </w:t>
      </w:r>
      <w:hyperlink w:history="0" r:id="rId108" w:tooltip="Закон Иркутской области от 01.06.2023 N 68-ОЗ &quot;О внесении изменений в отдельные законы Иркутской области&quot; (принят Постановлением Законодательного Собрания Иркутской области от 17.05.2023 N 68/9а-ЗС) {КонсультантПлюс}">
        <w:r>
          <w:rPr>
            <w:sz w:val="20"/>
            <w:color w:val="0000ff"/>
          </w:rPr>
          <w:t xml:space="preserve">N 68-ОЗ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службы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09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агентства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10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управления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службы </w:t>
      </w:r>
      <w:hyperlink w:history="0" w:anchor="P1324" w:tooltip="&lt;7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&lt;7&gt;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агентства </w:t>
      </w:r>
      <w:hyperlink w:history="0" w:anchor="P1325" w:tooltip="&lt;8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&lt;8&gt;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службы </w:t>
      </w:r>
      <w:hyperlink w:history="0" w:anchor="P1324" w:tooltip="&lt;7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&lt;7&gt;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агентства </w:t>
      </w:r>
      <w:hyperlink w:history="0" w:anchor="P1325" w:tooltip="&lt;8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&lt;8&gt;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руководителя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руководителя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управлении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Глава 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ОТДЕЛЬНЫЕ ДОЛЖНОСТИ В СЛУЖБАХ И АГЕНТСТВАХ</w:t>
      </w:r>
    </w:p>
    <w:p>
      <w:pPr>
        <w:pStyle w:val="2"/>
        <w:jc w:val="center"/>
      </w:pPr>
      <w:r>
        <w:rPr>
          <w:sz w:val="20"/>
        </w:rPr>
        <w:t xml:space="preserve">ИРКУТСКОЙ ОБЛАСТИ, НА КОТОРЫЕ ВОЗЛОЖЕНЫ ФУНКЦИИ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ИЛИ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государственный 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Глава 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ОТДЕЛЬНЫЕ ДОЛЖНОСТИ В АГЕНТСТВЕ ИРКУТСКОЙ ОБЛАСТИ,</w:t>
      </w:r>
    </w:p>
    <w:p>
      <w:pPr>
        <w:pStyle w:val="2"/>
        <w:jc w:val="center"/>
      </w:pPr>
      <w:r>
        <w:rPr>
          <w:sz w:val="20"/>
        </w:rPr>
        <w:t xml:space="preserve">НА КОТОРОЕ ВОЗЛОЖЕНЫ ФУНКЦИИ ПО ОБЕСПЕЧЕНИЮ ДЕЯТЕЛЬНОСТИ</w:t>
      </w:r>
    </w:p>
    <w:p>
      <w:pPr>
        <w:pStyle w:val="2"/>
        <w:jc w:val="center"/>
      </w:pPr>
      <w:r>
        <w:rPr>
          <w:sz w:val="20"/>
        </w:rPr>
        <w:t xml:space="preserve">МИРОВЫХ СУДЕЙ ИРКУТСКОЙ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111" w:tooltip="Закон Иркутской области от 29.02.2016 N 4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2.2016 N 35/16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29.02.2016 N 4-ОЗ)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мирового судьи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Секретарь судебного заседания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Секретарь судебного участка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СЛУЖБАХ И АГЕНТСТВАХ ИРКУТСКОЙ ОБЛАСТИ,</w:t>
      </w:r>
    </w:p>
    <w:p>
      <w:pPr>
        <w:pStyle w:val="2"/>
        <w:jc w:val="center"/>
      </w:pPr>
      <w:r>
        <w:rPr>
          <w:sz w:val="20"/>
        </w:rPr>
        <w:t xml:space="preserve">ПОДВЕДОМСТВЕННЫХ МИНИСТЕРСТВАМ 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2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службы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13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агентства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14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26.09.2008 N 66-оз)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управления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службы </w:t>
      </w:r>
      <w:hyperlink w:history="0" w:anchor="P1326" w:tooltip="&lt;9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&lt;9&gt;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агентства </w:t>
      </w:r>
      <w:hyperlink w:history="0" w:anchor="P1327" w:tooltip="&lt;10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&lt;10&gt;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службы </w:t>
      </w:r>
      <w:hyperlink w:history="0" w:anchor="P1326" w:tooltip="&lt;9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&lt;9&gt;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агентства </w:t>
      </w:r>
      <w:hyperlink w:history="0" w:anchor="P1327" w:tooltip="&lt;10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">
        <w:r>
          <w:rPr>
            <w:sz w:val="20"/>
            <w:color w:val="0000ff"/>
          </w:rPr>
          <w:t xml:space="preserve">&lt;10&gt;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Помощник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руководителя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Помощник руководителя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 руководителя агентства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в управлении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управлении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 службы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управлении агентства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Глава 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ОТДЕЛЬНЫЕ ДОЛЖНОСТИ В СЛУЖБАХ И АГЕНТСТВАХ</w:t>
      </w:r>
    </w:p>
    <w:p>
      <w:pPr>
        <w:pStyle w:val="2"/>
        <w:jc w:val="center"/>
      </w:pPr>
      <w:r>
        <w:rPr>
          <w:sz w:val="20"/>
        </w:rPr>
        <w:t xml:space="preserve">ИРКУТСКОЙ ОБЛАСТИ, НА КОТОРЫЕ ВОЗЛОЖЕНЫ ФУНКЦИИ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ИЛИ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государственный 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V(1)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ПРЕДСТАВИТЕЛЬСТВАХ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15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13.12.2010 N 126-ОЗ)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ПРЕДСТАВИТЕЛЬСТВАХ ПРАВИТЕЛЬСТВА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6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7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26.09.2008 N 66-оз)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Позиция исключена. - </w:t>
      </w:r>
      <w:hyperlink w:history="0" r:id="rId118" w:tooltip="Закон Иркутской области от 06.05.2011 N 2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0.04.2011 N 31/19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06.05.2011 N 24-ОЗ.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руководителя представительства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в представительстве Правительства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в представительстве Правительства Иркутской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Здесь и далее 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VI(1)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ИСПОЛНИТЕЛЬНОМ ОРГАНЕ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ИРКУТСКОЙ ОБЛАСТИ ПО ОБЕСПЕЧЕНИЮ ДЕЯТЕЛЬНОСТИ</w:t>
      </w:r>
    </w:p>
    <w:p>
      <w:pPr>
        <w:pStyle w:val="2"/>
        <w:jc w:val="center"/>
      </w:pPr>
      <w:r>
        <w:rPr>
          <w:sz w:val="20"/>
        </w:rPr>
        <w:t xml:space="preserve">МИРОВЫХ СУДЕЙ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19" w:tooltip="Закон Иркутской области от 14.01.2014 N 5-ОЗ &quot;О внесении изменений в раздел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5.12.2013 N 6/22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14.01.2014 N 5-ОЗ.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ТЕРРИТОРИАЛЬНЫХ ПОДРАЗДЕЛЕНИЯХ ИСПОЛНИТЕЛЬНЫХ</w:t>
      </w:r>
    </w:p>
    <w:p>
      <w:pPr>
        <w:pStyle w:val="2"/>
        <w:jc w:val="center"/>
      </w:pPr>
      <w:r>
        <w:rPr>
          <w:sz w:val="20"/>
        </w:rPr>
        <w:t xml:space="preserve">ОРГАНОВ ГОСУДАРСТВЕННОЙ ВЛАСТИ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территориального подразделения </w:t>
      </w:r>
      <w:hyperlink w:history="0" w:anchor="P1328" w:tooltip="&lt;11&gt; Наименование должности: начальник управления, начальник (руководитель) отделения, начальник инспекции, начальник отдела.">
        <w:r>
          <w:rPr>
            <w:sz w:val="20"/>
            <w:color w:val="0000ff"/>
          </w:rPr>
          <w:t xml:space="preserve">&lt;11&gt;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руководителя территориального подразделения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территориального подразделения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территориального подразделения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20" w:tooltip="Закон Иркутской области от 14.12.2017 N 93-ОЗ &quot;О внесении изменения в подраздел VII раздела I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9.11.2017 N 56/12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14.12.2017 N 93-ОЗ)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Глава 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ОТДЕЛЬНЫЕ ДОЛЖНОСТИ В ТЕРРИТОРИАЛЬНЫХ ПОДРАЗДЕЛЕНИЯХ</w:t>
      </w:r>
    </w:p>
    <w:p>
      <w:pPr>
        <w:pStyle w:val="2"/>
        <w:jc w:val="center"/>
      </w:pPr>
      <w:r>
        <w:rPr>
          <w:sz w:val="20"/>
        </w:rPr>
        <w:t xml:space="preserve">ИСПОЛНИТЕЛЬНОГО ОРГАНА ГОСУДАРСТВЕННОЙ ВЛАСТИ ИРКУТСКОЙ</w:t>
      </w:r>
    </w:p>
    <w:p>
      <w:pPr>
        <w:pStyle w:val="2"/>
        <w:jc w:val="center"/>
      </w:pPr>
      <w:r>
        <w:rPr>
          <w:sz w:val="20"/>
        </w:rPr>
        <w:t xml:space="preserve">ОБЛАСТИ, НА КОТОРЫЙ ВОЗЛОЖЕНЫ ФУНКЦИИ КАЗНАЧЕЙСТВА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казначей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казначей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Казначей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Глава 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ОТДЕЛЬНЫЕ ДОЛЖНОСТИ В ТЕРРИТОРИАЛЬНЫХ ПОДРАЗДЕЛЕНИЯХ</w:t>
      </w:r>
    </w:p>
    <w:p>
      <w:pPr>
        <w:pStyle w:val="2"/>
        <w:jc w:val="center"/>
      </w:pPr>
      <w:r>
        <w:rPr>
          <w:sz w:val="20"/>
        </w:rPr>
        <w:t xml:space="preserve">ИСПОЛНИТЕЛЬНЫХ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ИРКУТСКОЙ ОБЛАСТИ, НА КОТОРЫЕ ВОЗЛОЖЕНЫ ФУНКЦИИ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ИЛИ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государственный 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инспектор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Подраздел VIII. Утратил силу. - </w:t>
      </w:r>
      <w:hyperlink w:history="0" r:id="rId121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</w:t>
      </w:r>
    </w:p>
    <w:p>
      <w:pPr>
        <w:pStyle w:val="2"/>
        <w:jc w:val="center"/>
      </w:pPr>
      <w:r>
        <w:rPr>
          <w:sz w:val="20"/>
        </w:rPr>
        <w:t xml:space="preserve">от 26.09.2008 N 66-оз.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IV(1)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УСТАВНОГО СУДА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22" w:tooltip="Закон Иркутской области от 03.03.2021 N 9-ОЗ (ред. от 02.04.2021) &quot;О признании утратившими силу отдельных законов Иркутской области, отдельных положений законов Иркутской области и о внесении изменений в отдельные законы Иркутской области&quot; (принят Постановлением Законодательного Собрания Иркутской области от 17.02.2021 N 40/9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03.03.2021 N 9-ОЗ.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КОНТРОЛЬНО-СЧЕТНОЙ ПАЛАТЫ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Контрольно-счетной палаты Иркутской области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аппарата Контрольно-счетной палаты Иркутской области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23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01.04.2024 N 20-ОЗ)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24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01.04.2024 N 20-ОЗ)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управления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25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01.04.2024 N 20-ОЗ)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Позиция исключена - </w:t>
      </w:r>
      <w:hyperlink w:history="0" r:id="rId126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01.04.2024 N 20-ОЗ;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30" w:tooltip="&lt;12&gt; Должность учреждена для руководства отделом, являющимся самостоятельным структурным подразделением аппарата Контрольно-счетной палаты Иркутской области.">
        <w:r>
          <w:rPr>
            <w:sz w:val="20"/>
            <w:color w:val="0000ff"/>
          </w:rPr>
          <w:t xml:space="preserve">&lt;12&gt;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Советник председателя Контрольно-счетной палаты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27" w:tooltip="Закон Иркутской области от 10.11.2011 N 113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9.10.2011 N 36/26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10.11.2011 N 113-ОЗ)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инспекции </w:t>
      </w:r>
      <w:hyperlink w:history="0" w:anchor="P1331" w:tooltip="&lt;12(1)&gt; Должность учреждена для руководства инспекцией, являющейся самостоятельным структурным подразделением аппарата Контрольно-счетной палаты Иркутской области.">
        <w:r>
          <w:rPr>
            <w:sz w:val="20"/>
            <w:color w:val="0000ff"/>
          </w:rPr>
          <w:t xml:space="preserve">&lt;12(1)&gt;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инспекции в управлении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28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01.04.2024 N 20-ОЗ)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начальника инспекции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инспекции в управлении</w:t>
      </w:r>
    </w:p>
    <w:p>
      <w:pPr>
        <w:pStyle w:val="0"/>
        <w:jc w:val="both"/>
      </w:pPr>
      <w:r>
        <w:rPr>
          <w:sz w:val="20"/>
        </w:rPr>
        <w:t xml:space="preserve">(позиция введена </w:t>
      </w:r>
      <w:hyperlink w:history="0" r:id="rId129" w:tooltip="Закон Иркутской области от 01.04.2024 N 20-ОЗ &quot;О внесении изменений в раздел V приложения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6.03.2024 N 9/18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01.04.2024 N 20-ОЗ)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bookmarkStart w:id="1009" w:name="P1009"/>
    <w:bookmarkEnd w:id="1009"/>
    <w:p>
      <w:pPr>
        <w:pStyle w:val="2"/>
        <w:outlineLvl w:val="1"/>
        <w:jc w:val="center"/>
      </w:pPr>
      <w:r>
        <w:rPr>
          <w:sz w:val="20"/>
        </w:rPr>
        <w:t xml:space="preserve">Раздел VI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ИЗБИРАТЕЛЬНОЙ КОМИССИИ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Избирательной комиссии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33" w:tooltip="&lt;13&gt; Должность учреждена для руководства отделом, являющимся самостоятельным структурным подразделением аппарата Избирательной комиссии Иркутской области.">
        <w:r>
          <w:rPr>
            <w:sz w:val="20"/>
            <w:color w:val="0000ff"/>
          </w:rPr>
          <w:t xml:space="preserve">&lt;13&gt;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Советник председателя Избирательной комиссии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bookmarkStart w:id="1076" w:name="P1076"/>
    <w:bookmarkEnd w:id="1076"/>
    <w:p>
      <w:pPr>
        <w:pStyle w:val="2"/>
        <w:outlineLvl w:val="1"/>
        <w:jc w:val="center"/>
      </w:pPr>
      <w:r>
        <w:rPr>
          <w:sz w:val="20"/>
        </w:rPr>
        <w:t xml:space="preserve">Раздел VII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АППАРАТАХ ТЕРРИТОРИАЛЬНЫХ ИЗБИРАТЕЛЬНЫХ</w:t>
      </w:r>
    </w:p>
    <w:p>
      <w:pPr>
        <w:pStyle w:val="2"/>
        <w:jc w:val="center"/>
      </w:pPr>
      <w:r>
        <w:rPr>
          <w:sz w:val="20"/>
        </w:rPr>
        <w:t xml:space="preserve">КОМИССИЙ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VIII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УПОЛНОМОЧЕННОГО ПО ПРАВАМ ЧЕЛОВЕКА</w:t>
      </w:r>
    </w:p>
    <w:p>
      <w:pPr>
        <w:pStyle w:val="2"/>
        <w:jc w:val="center"/>
      </w:pPr>
      <w:r>
        <w:rPr>
          <w:sz w:val="20"/>
        </w:rPr>
        <w:t xml:space="preserve">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Уполномоченного по правам человека 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34" w:tooltip="&lt;14&gt; Должность учреждена для руководства отделом, являющимся самостоятельным структурным подразделением аппарата Уполномоченного по правам человека в Иркутской области.">
        <w:r>
          <w:rPr>
            <w:sz w:val="20"/>
            <w:color w:val="0000ff"/>
          </w:rPr>
          <w:t xml:space="preserve">&lt;14&gt;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Советник Уполномоченного по правам человека 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0" w:tooltip="Закон Иркутской области от 05.05.2012 N 41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4.2012 N 43/24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05.05.2012 N 41-ОЗ)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1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27.12.2018 N 150-ОЗ)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IX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УПОЛНОМОЧЕННОГО ПО ПРАВАМ РЕБЕНКА</w:t>
      </w:r>
    </w:p>
    <w:p>
      <w:pPr>
        <w:pStyle w:val="2"/>
        <w:jc w:val="center"/>
      </w:pPr>
      <w:r>
        <w:rPr>
          <w:sz w:val="20"/>
        </w:rPr>
        <w:t xml:space="preserve">В ИРКУТСКОЙ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32" w:tooltip="Закон Иркутской области от 13.12.2010 N 12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11.2010 N 26/20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13.12.2010 N 126-ОЗ)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Уполномоченного по правам ребенка в Иркутской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133" w:tooltip="Закон Иркутской области от 06.05.2011 N 2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0.04.2011 N 31/19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06.05.2011 N 24-ОЗ)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35" w:tooltip="&lt;15&gt; Должность учреждена для руководства отделом, являющимся самостоятельным структурным подразделением аппарата Уполномоченного по правам ребенка в Иркутской области.">
        <w:r>
          <w:rPr>
            <w:sz w:val="20"/>
            <w:color w:val="0000ff"/>
          </w:rPr>
          <w:t xml:space="preserve">&lt;15&gt;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Советник Уполномоченного по правам ребенка 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4" w:tooltip="Закон Иркутской области от 05.05.2012 N 41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4.2012 N 43/24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05.05.2012 N 41-ОЗ)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5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27.12.2018 N 150-ОЗ)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X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В АППАРАТЕ УПОЛНОМОЧЕННОГО ПО ЗАЩИТЕ ПРАВ</w:t>
      </w:r>
    </w:p>
    <w:p>
      <w:pPr>
        <w:pStyle w:val="2"/>
        <w:jc w:val="center"/>
      </w:pPr>
      <w:r>
        <w:rPr>
          <w:sz w:val="20"/>
        </w:rPr>
        <w:t xml:space="preserve">ПРЕДПРИНИМАТЕЛЕЙ В ИРКУТСКОЙ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36" w:tooltip="Закон Иркутской области от 05.05.2014 N 50-ОЗ (ред. от 02.04.2021) &quot;О внесении изменений в отдельные законы Иркутской области&quot; (принят Постановлением Законодательного Собрания Иркутской области от 16.04.2014 N 9/15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05.05.2014 N 50-ОЗ)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категории "руководители"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Высшая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аппарата Уполномоченного по защите прав предпринимателей 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отдела </w:t>
      </w:r>
      <w:hyperlink w:history="0" w:anchor="P1337" w:tooltip="&lt;16&gt; Должность учреждена для руководства отделом, являющимся самостоятельным структурным подразделением аппарата Уполномоченного по защите прав предпринимателей в Иркутской области.">
        <w:r>
          <w:rPr>
            <w:sz w:val="20"/>
            <w:color w:val="0000ff"/>
          </w:rPr>
          <w:t xml:space="preserve">&lt;16&gt;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категории "помощники (советники)"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Советник Уполномоченного по защите прав предпринимателей в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Должности категории "специалисты"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7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</w:t>
      </w:r>
    </w:p>
    <w:p>
      <w:pPr>
        <w:pStyle w:val="0"/>
        <w:jc w:val="center"/>
      </w:pPr>
      <w:r>
        <w:rPr>
          <w:sz w:val="20"/>
        </w:rPr>
        <w:t xml:space="preserve">от 27.12.2018 N 150-ОЗ)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советник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консультант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специалист-эксперт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Специалист-эксперт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Должности категории "обеспечивающие специалисты"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Главная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Ведущая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Ведущий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Старшая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Старший 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2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специалист 3 разряда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Младшая группа должностей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Специалист 1 разряда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12" w:name="P1312"/>
    <w:bookmarkEnd w:id="13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Порядковый номер категории должности соответствует категориям: "руководители" - 1, "помощники (советники)" - 2, "специалисты" - 3, "обеспечивающие специалисты" - 4.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сноска относится ко всем разделам настоящего Реестра.</w:t>
      </w:r>
    </w:p>
    <w:bookmarkStart w:id="1314" w:name="P1314"/>
    <w:bookmarkEnd w:id="13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Должность учреждена для руководства отделом, являющимся самостоятельным структурным подразделением аппарата Губернатора Иркутской области и Правительства Иркутской области.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138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26.09.2008 N 66-оз)</w:t>
      </w:r>
    </w:p>
    <w:bookmarkStart w:id="1316" w:name="P1316"/>
    <w:bookmarkEnd w:id="13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&lt;2.1&gt; Должность учреждена для руководства аппаратом фракции в Законодательном Собрании Иркутской области, насчитывающем не менее трех государственных гражданских служащих Иркутской области.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39" w:tooltip="Закон Иркутской области от 04.03.2009 N 2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02.2009 N 7/10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04.03.2009 N 2-оз)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Сноска исключена. - </w:t>
      </w:r>
      <w:hyperlink w:history="0" r:id="rId140" w:tooltip="Закон Иркутской области от 27.12.2018 N 150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8.12.2018 N 8/18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27.12.2018 N 150-ОЗ.</w:t>
      </w:r>
    </w:p>
    <w:bookmarkStart w:id="1319" w:name="P1319"/>
    <w:bookmarkEnd w:id="13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Наименование должности руководителя отдела, являющегося самостоятельным структурным подразделением министерств Иркутской области, в том числе структурным подразделением министерств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26.09.2008 N 66-оз)</w:t>
      </w:r>
    </w:p>
    <w:bookmarkStart w:id="1321" w:name="P1321"/>
    <w:bookmarkEnd w:id="13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Должность учреждена для руководства отделом, являющимся самостоятельным структурным подразделением администрации Усть-Ордынского Бурятского округа.</w:t>
      </w:r>
    </w:p>
    <w:bookmarkStart w:id="1322" w:name="P1322"/>
    <w:bookmarkEnd w:id="13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Наименование должности руководителя отдела, являющегося самостоятельным структурным подразделением управления делами Губернатора Иркутской области и Правительства Иркутской области, или его заместителя.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Закон Иркутской области от 26.09.2008 N 66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7.09.2008 N 45/23а-ЗС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Иркутской области от 26.09.2008 N 66-оз)</w:t>
      </w:r>
    </w:p>
    <w:bookmarkStart w:id="1324" w:name="P1324"/>
    <w:bookmarkEnd w:id="13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</w:t>
      </w:r>
    </w:p>
    <w:bookmarkStart w:id="1325" w:name="P1325"/>
    <w:bookmarkEnd w:id="13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</w:t>
      </w:r>
    </w:p>
    <w:bookmarkStart w:id="1326" w:name="P1326"/>
    <w:bookmarkEnd w:id="13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Наименование должности руководителя отдела, являющегося самостоятельным структурным подразделением службы Иркутской области, в том числе структурным подразделением службы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</w:t>
      </w:r>
    </w:p>
    <w:bookmarkStart w:id="1327" w:name="P1327"/>
    <w:bookmarkEnd w:id="13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Наименование должности руководителя отдела, являющегося самостоятельным структурным подразделением агентства Иркутской области, в том числе структурным подразделением агентства Иркутской области по вопросам государственной службы и кадров, по защите государственной тайны, по организации мероприятий по мобилизационной подготовке и мобилизации, или его заместителя.</w:t>
      </w:r>
    </w:p>
    <w:bookmarkStart w:id="1328" w:name="P1328"/>
    <w:bookmarkEnd w:id="13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Наименование должности: начальник управления, начальник (руководитель) отделения, начальник инспекции, начальник отдела.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&lt;11(1)&gt; Сноска исключена. - </w:t>
      </w:r>
      <w:hyperlink w:history="0" r:id="rId143" w:tooltip="Закон Иркутской области от 03.03.2021 N 9-ОЗ (ред. от 02.04.2021) &quot;О признании утратившими силу отдельных законов Иркутской области, отдельных положений законов Иркутской области и о внесении изменений в отдельные законы Иркутской области&quot; (принят Постановлением Законодательного Собрания Иркутской области от 17.02.2021 N 40/9-ЗС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Иркутской области от 03.03.2021 N 9-ОЗ.</w:t>
      </w:r>
    </w:p>
    <w:bookmarkStart w:id="1330" w:name="P1330"/>
    <w:bookmarkEnd w:id="13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Должность учреждена для руководства отделом, являющимся самостоятельным структурным подразделением аппарата Контрольно-счетной палаты Иркутской области.</w:t>
      </w:r>
    </w:p>
    <w:bookmarkStart w:id="1331" w:name="P1331"/>
    <w:bookmarkEnd w:id="13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&lt;12(1)&gt; Должность учреждена для руководства инспекцией, являющейся самостоятельным структурным подразделением аппарата Контрольно-счетной палаты Иркутской области.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44" w:tooltip="Закон Иркутской области от 10.11.2011 N 113-ОЗ &quot;О внесении изменений в приложение к Закону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19.10.2011 N 36/26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10.11.2011 N 113-ОЗ)</w:t>
      </w:r>
    </w:p>
    <w:bookmarkStart w:id="1333" w:name="P1333"/>
    <w:bookmarkEnd w:id="13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Должность учреждена для руководства отделом, являющимся самостоятельным структурным подразделением аппарата Избирательной комиссии Иркутской области.</w:t>
      </w:r>
    </w:p>
    <w:bookmarkStart w:id="1334" w:name="P1334"/>
    <w:bookmarkEnd w:id="13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Должность учреждена для руководства отделом, являющимся самостоятельным структурным подразделением аппарата Уполномоченного по правам человека в Иркутской области.</w:t>
      </w:r>
    </w:p>
    <w:bookmarkStart w:id="1335" w:name="P1335"/>
    <w:bookmarkEnd w:id="13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Должность учреждена для руководства отделом, являющимся самостоятельным структурным подразделением аппарата Уполномоченного по правам ребенка в Иркутской области.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45" w:tooltip="Закон Иркутской области от 06.05.2011 N 24-ОЗ &quot;О внесении изменений в Закон Иркутской области &quot;О Реестре должностей государственной гражданской службы Иркутской области&quot; (принят Постановлением Законодательного Собрания Иркутской области от 20.04.2011 N 31/19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06.05.2011 N 24-ОЗ)</w:t>
      </w:r>
    </w:p>
    <w:bookmarkStart w:id="1337" w:name="P1337"/>
    <w:bookmarkEnd w:id="13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Должность учреждена для руководства отделом, являющимся самостоятельным структурным подразделением аппарата Уполномоченного по защите прав предпринимателей в Иркутской области.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46" w:tooltip="Закон Иркутской области от 05.05.2014 N 50-ОЗ (ред. от 02.04.2021) &quot;О внесении изменений в отдельные законы Иркутской области&quot; (принят Постановлением Законодательного Собрания Иркутской области от 16.04.2014 N 9/15а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Иркутской области от 05.05.2014 N 50-ОЗ)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Иркутской области от 24.12.2007 N 137-оз</w:t>
            <w:br/>
            <w:t>(ред. от 21.05.2024)</w:t>
            <w:br/>
            <w:t>"О Реестре должностей государственной гражданской сл...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1&amp;n=29764&amp;dst=100008" TargetMode = "External"/>
	<Relationship Id="rId8" Type="http://schemas.openxmlformats.org/officeDocument/2006/relationships/hyperlink" Target="https://login.consultant.ru/link/?req=doc&amp;base=RLAW411&amp;n=32577&amp;dst=100008" TargetMode = "External"/>
	<Relationship Id="rId9" Type="http://schemas.openxmlformats.org/officeDocument/2006/relationships/hyperlink" Target="https://login.consultant.ru/link/?req=doc&amp;base=RLAW411&amp;n=34786&amp;dst=100008" TargetMode = "External"/>
	<Relationship Id="rId10" Type="http://schemas.openxmlformats.org/officeDocument/2006/relationships/hyperlink" Target="https://login.consultant.ru/link/?req=doc&amp;base=RLAW411&amp;n=39651&amp;dst=100008" TargetMode = "External"/>
	<Relationship Id="rId11" Type="http://schemas.openxmlformats.org/officeDocument/2006/relationships/hyperlink" Target="https://login.consultant.ru/link/?req=doc&amp;base=RLAW411&amp;n=47828&amp;dst=100008" TargetMode = "External"/>
	<Relationship Id="rId12" Type="http://schemas.openxmlformats.org/officeDocument/2006/relationships/hyperlink" Target="https://login.consultant.ru/link/?req=doc&amp;base=RLAW411&amp;n=50733&amp;dst=100008" TargetMode = "External"/>
	<Relationship Id="rId13" Type="http://schemas.openxmlformats.org/officeDocument/2006/relationships/hyperlink" Target="https://login.consultant.ru/link/?req=doc&amp;base=RLAW411&amp;n=55711&amp;dst=100008" TargetMode = "External"/>
	<Relationship Id="rId14" Type="http://schemas.openxmlformats.org/officeDocument/2006/relationships/hyperlink" Target="https://login.consultant.ru/link/?req=doc&amp;base=RLAW411&amp;n=59829&amp;dst=100008" TargetMode = "External"/>
	<Relationship Id="rId15" Type="http://schemas.openxmlformats.org/officeDocument/2006/relationships/hyperlink" Target="https://login.consultant.ru/link/?req=doc&amp;base=RLAW411&amp;n=80974&amp;dst=100008" TargetMode = "External"/>
	<Relationship Id="rId16" Type="http://schemas.openxmlformats.org/officeDocument/2006/relationships/hyperlink" Target="https://login.consultant.ru/link/?req=doc&amp;base=RLAW411&amp;n=81678&amp;dst=100008" TargetMode = "External"/>
	<Relationship Id="rId17" Type="http://schemas.openxmlformats.org/officeDocument/2006/relationships/hyperlink" Target="https://login.consultant.ru/link/?req=doc&amp;base=RLAW411&amp;n=180464&amp;dst=100008" TargetMode = "External"/>
	<Relationship Id="rId18" Type="http://schemas.openxmlformats.org/officeDocument/2006/relationships/hyperlink" Target="https://login.consultant.ru/link/?req=doc&amp;base=RLAW411&amp;n=96385&amp;dst=100008" TargetMode = "External"/>
	<Relationship Id="rId19" Type="http://schemas.openxmlformats.org/officeDocument/2006/relationships/hyperlink" Target="https://login.consultant.ru/link/?req=doc&amp;base=RLAW411&amp;n=101500&amp;dst=100008" TargetMode = "External"/>
	<Relationship Id="rId20" Type="http://schemas.openxmlformats.org/officeDocument/2006/relationships/hyperlink" Target="https://login.consultant.ru/link/?req=doc&amp;base=RLAW411&amp;n=212320&amp;dst=100020" TargetMode = "External"/>
	<Relationship Id="rId21" Type="http://schemas.openxmlformats.org/officeDocument/2006/relationships/hyperlink" Target="https://login.consultant.ru/link/?req=doc&amp;base=RLAW411&amp;n=116540&amp;dst=100008" TargetMode = "External"/>
	<Relationship Id="rId22" Type="http://schemas.openxmlformats.org/officeDocument/2006/relationships/hyperlink" Target="https://login.consultant.ru/link/?req=doc&amp;base=RLAW411&amp;n=129035&amp;dst=100037" TargetMode = "External"/>
	<Relationship Id="rId23" Type="http://schemas.openxmlformats.org/officeDocument/2006/relationships/hyperlink" Target="https://login.consultant.ru/link/?req=doc&amp;base=RLAW411&amp;n=141386&amp;dst=100008" TargetMode = "External"/>
	<Relationship Id="rId24" Type="http://schemas.openxmlformats.org/officeDocument/2006/relationships/hyperlink" Target="https://login.consultant.ru/link/?req=doc&amp;base=RLAW411&amp;n=141411&amp;dst=100008" TargetMode = "External"/>
	<Relationship Id="rId25" Type="http://schemas.openxmlformats.org/officeDocument/2006/relationships/hyperlink" Target="https://login.consultant.ru/link/?req=doc&amp;base=RLAW411&amp;n=155008&amp;dst=100008" TargetMode = "External"/>
	<Relationship Id="rId26" Type="http://schemas.openxmlformats.org/officeDocument/2006/relationships/hyperlink" Target="https://login.consultant.ru/link/?req=doc&amp;base=RLAW411&amp;n=177683&amp;dst=100008" TargetMode = "External"/>
	<Relationship Id="rId27" Type="http://schemas.openxmlformats.org/officeDocument/2006/relationships/hyperlink" Target="https://login.consultant.ru/link/?req=doc&amp;base=RLAW411&amp;n=180504&amp;dst=100025" TargetMode = "External"/>
	<Relationship Id="rId28" Type="http://schemas.openxmlformats.org/officeDocument/2006/relationships/hyperlink" Target="https://login.consultant.ru/link/?req=doc&amp;base=RLAW411&amp;n=202287&amp;dst=100008" TargetMode = "External"/>
	<Relationship Id="rId29" Type="http://schemas.openxmlformats.org/officeDocument/2006/relationships/hyperlink" Target="https://login.consultant.ru/link/?req=doc&amp;base=RLAW411&amp;n=210758&amp;dst=100008" TargetMode = "External"/>
	<Relationship Id="rId30" Type="http://schemas.openxmlformats.org/officeDocument/2006/relationships/hyperlink" Target="https://login.consultant.ru/link/?req=doc&amp;base=RLAW411&amp;n=212225&amp;dst=100008" TargetMode = "External"/>
	<Relationship Id="rId31" Type="http://schemas.openxmlformats.org/officeDocument/2006/relationships/hyperlink" Target="https://login.consultant.ru/link/?req=doc&amp;base=RLAW411&amp;n=80974&amp;dst=100008" TargetMode = "External"/>
	<Relationship Id="rId32" Type="http://schemas.openxmlformats.org/officeDocument/2006/relationships/hyperlink" Target="https://login.consultant.ru/link/?req=doc&amp;base=LAW&amp;n=483113&amp;dst=100058" TargetMode = "External"/>
	<Relationship Id="rId33" Type="http://schemas.openxmlformats.org/officeDocument/2006/relationships/hyperlink" Target="https://login.consultant.ru/link/?req=doc&amp;base=LAW&amp;n=483113&amp;dst=147" TargetMode = "External"/>
	<Relationship Id="rId34" Type="http://schemas.openxmlformats.org/officeDocument/2006/relationships/hyperlink" Target="https://login.consultant.ru/link/?req=doc&amp;base=LAW&amp;n=484181&amp;dst=100033" TargetMode = "External"/>
	<Relationship Id="rId35" Type="http://schemas.openxmlformats.org/officeDocument/2006/relationships/hyperlink" Target="https://login.consultant.ru/link/?req=doc&amp;base=RLAW411&amp;n=29764&amp;dst=100009" TargetMode = "External"/>
	<Relationship Id="rId36" Type="http://schemas.openxmlformats.org/officeDocument/2006/relationships/hyperlink" Target="https://login.consultant.ru/link/?req=doc&amp;base=RLAW411&amp;n=32577&amp;dst=100010" TargetMode = "External"/>
	<Relationship Id="rId37" Type="http://schemas.openxmlformats.org/officeDocument/2006/relationships/hyperlink" Target="https://login.consultant.ru/link/?req=doc&amp;base=RLAW411&amp;n=129035&amp;dst=100037" TargetMode = "External"/>
	<Relationship Id="rId38" Type="http://schemas.openxmlformats.org/officeDocument/2006/relationships/hyperlink" Target="https://login.consultant.ru/link/?req=doc&amp;base=LAW&amp;n=68717" TargetMode = "External"/>
	<Relationship Id="rId39" Type="http://schemas.openxmlformats.org/officeDocument/2006/relationships/hyperlink" Target="https://login.consultant.ru/link/?req=doc&amp;base=RLAW411&amp;n=20587" TargetMode = "External"/>
	<Relationship Id="rId40" Type="http://schemas.openxmlformats.org/officeDocument/2006/relationships/hyperlink" Target="https://login.consultant.ru/link/?req=doc&amp;base=RLAW411&amp;n=25385" TargetMode = "External"/>
	<Relationship Id="rId41" Type="http://schemas.openxmlformats.org/officeDocument/2006/relationships/hyperlink" Target="https://login.consultant.ru/link/?req=doc&amp;base=RLAW411&amp;n=26916&amp;dst=100017" TargetMode = "External"/>
	<Relationship Id="rId42" Type="http://schemas.openxmlformats.org/officeDocument/2006/relationships/hyperlink" Target="https://login.consultant.ru/link/?req=doc&amp;base=RLAW411&amp;n=20525&amp;dst=100007" TargetMode = "External"/>
	<Relationship Id="rId43" Type="http://schemas.openxmlformats.org/officeDocument/2006/relationships/hyperlink" Target="https://login.consultant.ru/link/?req=doc&amp;base=RLAW411&amp;n=29764&amp;dst=100010" TargetMode = "External"/>
	<Relationship Id="rId44" Type="http://schemas.openxmlformats.org/officeDocument/2006/relationships/hyperlink" Target="https://login.consultant.ru/link/?req=doc&amp;base=RLAW411&amp;n=32577&amp;dst=100011" TargetMode = "External"/>
	<Relationship Id="rId45" Type="http://schemas.openxmlformats.org/officeDocument/2006/relationships/hyperlink" Target="https://login.consultant.ru/link/?req=doc&amp;base=RLAW411&amp;n=34786&amp;dst=100008" TargetMode = "External"/>
	<Relationship Id="rId46" Type="http://schemas.openxmlformats.org/officeDocument/2006/relationships/hyperlink" Target="https://login.consultant.ru/link/?req=doc&amp;base=RLAW411&amp;n=39651&amp;dst=100008" TargetMode = "External"/>
	<Relationship Id="rId47" Type="http://schemas.openxmlformats.org/officeDocument/2006/relationships/hyperlink" Target="https://login.consultant.ru/link/?req=doc&amp;base=RLAW411&amp;n=47828&amp;dst=100008" TargetMode = "External"/>
	<Relationship Id="rId48" Type="http://schemas.openxmlformats.org/officeDocument/2006/relationships/hyperlink" Target="https://login.consultant.ru/link/?req=doc&amp;base=RLAW411&amp;n=50733&amp;dst=100010" TargetMode = "External"/>
	<Relationship Id="rId49" Type="http://schemas.openxmlformats.org/officeDocument/2006/relationships/hyperlink" Target="https://login.consultant.ru/link/?req=doc&amp;base=RLAW411&amp;n=55711&amp;dst=100008" TargetMode = "External"/>
	<Relationship Id="rId50" Type="http://schemas.openxmlformats.org/officeDocument/2006/relationships/hyperlink" Target="https://login.consultant.ru/link/?req=doc&amp;base=RLAW411&amp;n=59829&amp;dst=100008" TargetMode = "External"/>
	<Relationship Id="rId51" Type="http://schemas.openxmlformats.org/officeDocument/2006/relationships/hyperlink" Target="https://login.consultant.ru/link/?req=doc&amp;base=RLAW411&amp;n=81678&amp;dst=100008" TargetMode = "External"/>
	<Relationship Id="rId52" Type="http://schemas.openxmlformats.org/officeDocument/2006/relationships/hyperlink" Target="https://login.consultant.ru/link/?req=doc&amp;base=RLAW411&amp;n=180464&amp;dst=100008" TargetMode = "External"/>
	<Relationship Id="rId53" Type="http://schemas.openxmlformats.org/officeDocument/2006/relationships/hyperlink" Target="https://login.consultant.ru/link/?req=doc&amp;base=RLAW411&amp;n=96385&amp;dst=100009" TargetMode = "External"/>
	<Relationship Id="rId54" Type="http://schemas.openxmlformats.org/officeDocument/2006/relationships/hyperlink" Target="https://login.consultant.ru/link/?req=doc&amp;base=RLAW411&amp;n=101500&amp;dst=100008" TargetMode = "External"/>
	<Relationship Id="rId55" Type="http://schemas.openxmlformats.org/officeDocument/2006/relationships/hyperlink" Target="https://login.consultant.ru/link/?req=doc&amp;base=RLAW411&amp;n=212320&amp;dst=100020" TargetMode = "External"/>
	<Relationship Id="rId56" Type="http://schemas.openxmlformats.org/officeDocument/2006/relationships/hyperlink" Target="https://login.consultant.ru/link/?req=doc&amp;base=RLAW411&amp;n=116540&amp;dst=100008" TargetMode = "External"/>
	<Relationship Id="rId57" Type="http://schemas.openxmlformats.org/officeDocument/2006/relationships/hyperlink" Target="https://login.consultant.ru/link/?req=doc&amp;base=RLAW411&amp;n=141386&amp;dst=100008" TargetMode = "External"/>
	<Relationship Id="rId58" Type="http://schemas.openxmlformats.org/officeDocument/2006/relationships/hyperlink" Target="https://login.consultant.ru/link/?req=doc&amp;base=RLAW411&amp;n=141411&amp;dst=100008" TargetMode = "External"/>
	<Relationship Id="rId59" Type="http://schemas.openxmlformats.org/officeDocument/2006/relationships/hyperlink" Target="https://login.consultant.ru/link/?req=doc&amp;base=RLAW411&amp;n=155008&amp;dst=100008" TargetMode = "External"/>
	<Relationship Id="rId60" Type="http://schemas.openxmlformats.org/officeDocument/2006/relationships/hyperlink" Target="https://login.consultant.ru/link/?req=doc&amp;base=RLAW411&amp;n=177683&amp;dst=100008" TargetMode = "External"/>
	<Relationship Id="rId61" Type="http://schemas.openxmlformats.org/officeDocument/2006/relationships/hyperlink" Target="https://login.consultant.ru/link/?req=doc&amp;base=RLAW411&amp;n=180504&amp;dst=100025" TargetMode = "External"/>
	<Relationship Id="rId62" Type="http://schemas.openxmlformats.org/officeDocument/2006/relationships/hyperlink" Target="https://login.consultant.ru/link/?req=doc&amp;base=RLAW411&amp;n=202287&amp;dst=100008" TargetMode = "External"/>
	<Relationship Id="rId63" Type="http://schemas.openxmlformats.org/officeDocument/2006/relationships/hyperlink" Target="https://login.consultant.ru/link/?req=doc&amp;base=RLAW411&amp;n=210758&amp;dst=100008" TargetMode = "External"/>
	<Relationship Id="rId64" Type="http://schemas.openxmlformats.org/officeDocument/2006/relationships/hyperlink" Target="https://login.consultant.ru/link/?req=doc&amp;base=RLAW411&amp;n=212225&amp;dst=100008" TargetMode = "External"/>
	<Relationship Id="rId65" Type="http://schemas.openxmlformats.org/officeDocument/2006/relationships/hyperlink" Target="https://login.consultant.ru/link/?req=doc&amp;base=RLAW411&amp;n=29764&amp;dst=100012" TargetMode = "External"/>
	<Relationship Id="rId66" Type="http://schemas.openxmlformats.org/officeDocument/2006/relationships/hyperlink" Target="https://login.consultant.ru/link/?req=doc&amp;base=RLAW411&amp;n=29764&amp;dst=100014" TargetMode = "External"/>
	<Relationship Id="rId67" Type="http://schemas.openxmlformats.org/officeDocument/2006/relationships/hyperlink" Target="https://login.consultant.ru/link/?req=doc&amp;base=RLAW411&amp;n=32577&amp;dst=100012" TargetMode = "External"/>
	<Relationship Id="rId68" Type="http://schemas.openxmlformats.org/officeDocument/2006/relationships/hyperlink" Target="https://login.consultant.ru/link/?req=doc&amp;base=RLAW411&amp;n=34786&amp;dst=100009" TargetMode = "External"/>
	<Relationship Id="rId69" Type="http://schemas.openxmlformats.org/officeDocument/2006/relationships/hyperlink" Target="https://login.consultant.ru/link/?req=doc&amp;base=RLAW411&amp;n=47828&amp;dst=100010" TargetMode = "External"/>
	<Relationship Id="rId70" Type="http://schemas.openxmlformats.org/officeDocument/2006/relationships/hyperlink" Target="https://login.consultant.ru/link/?req=doc&amp;base=RLAW411&amp;n=34786&amp;dst=100010" TargetMode = "External"/>
	<Relationship Id="rId71" Type="http://schemas.openxmlformats.org/officeDocument/2006/relationships/hyperlink" Target="https://login.consultant.ru/link/?req=doc&amp;base=RLAW411&amp;n=34786&amp;dst=100012" TargetMode = "External"/>
	<Relationship Id="rId72" Type="http://schemas.openxmlformats.org/officeDocument/2006/relationships/hyperlink" Target="https://login.consultant.ru/link/?req=doc&amp;base=RLAW411&amp;n=47828&amp;dst=100011" TargetMode = "External"/>
	<Relationship Id="rId73" Type="http://schemas.openxmlformats.org/officeDocument/2006/relationships/hyperlink" Target="https://login.consultant.ru/link/?req=doc&amp;base=RLAW411&amp;n=39651&amp;dst=100010" TargetMode = "External"/>
	<Relationship Id="rId74" Type="http://schemas.openxmlformats.org/officeDocument/2006/relationships/hyperlink" Target="https://login.consultant.ru/link/?req=doc&amp;base=RLAW411&amp;n=39651&amp;dst=100012" TargetMode = "External"/>
	<Relationship Id="rId75" Type="http://schemas.openxmlformats.org/officeDocument/2006/relationships/hyperlink" Target="https://login.consultant.ru/link/?req=doc&amp;base=RLAW411&amp;n=39651&amp;dst=100014" TargetMode = "External"/>
	<Relationship Id="rId76" Type="http://schemas.openxmlformats.org/officeDocument/2006/relationships/hyperlink" Target="https://login.consultant.ru/link/?req=doc&amp;base=RLAW411&amp;n=101500&amp;dst=100009" TargetMode = "External"/>
	<Relationship Id="rId77" Type="http://schemas.openxmlformats.org/officeDocument/2006/relationships/hyperlink" Target="https://login.consultant.ru/link/?req=doc&amp;base=RLAW411&amp;n=29764&amp;dst=100034" TargetMode = "External"/>
	<Relationship Id="rId78" Type="http://schemas.openxmlformats.org/officeDocument/2006/relationships/hyperlink" Target="https://login.consultant.ru/link/?req=doc&amp;base=RLAW411&amp;n=212320&amp;dst=100021" TargetMode = "External"/>
	<Relationship Id="rId79" Type="http://schemas.openxmlformats.org/officeDocument/2006/relationships/hyperlink" Target="https://login.consultant.ru/link/?req=doc&amp;base=RLAW411&amp;n=202287&amp;dst=100010" TargetMode = "External"/>
	<Relationship Id="rId80" Type="http://schemas.openxmlformats.org/officeDocument/2006/relationships/hyperlink" Target="https://login.consultant.ru/link/?req=doc&amp;base=RLAW411&amp;n=202287&amp;dst=100012" TargetMode = "External"/>
	<Relationship Id="rId81" Type="http://schemas.openxmlformats.org/officeDocument/2006/relationships/hyperlink" Target="https://login.consultant.ru/link/?req=doc&amp;base=RLAW411&amp;n=141386&amp;dst=100009" TargetMode = "External"/>
	<Relationship Id="rId82" Type="http://schemas.openxmlformats.org/officeDocument/2006/relationships/hyperlink" Target="https://login.consultant.ru/link/?req=doc&amp;base=RLAW411&amp;n=141386&amp;dst=100011" TargetMode = "External"/>
	<Relationship Id="rId83" Type="http://schemas.openxmlformats.org/officeDocument/2006/relationships/hyperlink" Target="https://login.consultant.ru/link/?req=doc&amp;base=RLAW411&amp;n=47828&amp;dst=100012" TargetMode = "External"/>
	<Relationship Id="rId84" Type="http://schemas.openxmlformats.org/officeDocument/2006/relationships/hyperlink" Target="https://login.consultant.ru/link/?req=doc&amp;base=RLAW411&amp;n=32577&amp;dst=100019" TargetMode = "External"/>
	<Relationship Id="rId85" Type="http://schemas.openxmlformats.org/officeDocument/2006/relationships/hyperlink" Target="https://login.consultant.ru/link/?req=doc&amp;base=RLAW411&amp;n=32577&amp;dst=100014" TargetMode = "External"/>
	<Relationship Id="rId86" Type="http://schemas.openxmlformats.org/officeDocument/2006/relationships/hyperlink" Target="https://login.consultant.ru/link/?req=doc&amp;base=RLAW411&amp;n=32577&amp;dst=100019" TargetMode = "External"/>
	<Relationship Id="rId87" Type="http://schemas.openxmlformats.org/officeDocument/2006/relationships/hyperlink" Target="https://login.consultant.ru/link/?req=doc&amp;base=RLAW411&amp;n=32577&amp;dst=100019" TargetMode = "External"/>
	<Relationship Id="rId88" Type="http://schemas.openxmlformats.org/officeDocument/2006/relationships/hyperlink" Target="https://login.consultant.ru/link/?req=doc&amp;base=RLAW411&amp;n=212225&amp;dst=100008" TargetMode = "External"/>
	<Relationship Id="rId89" Type="http://schemas.openxmlformats.org/officeDocument/2006/relationships/hyperlink" Target="https://login.consultant.ru/link/?req=doc&amp;base=RLAW411&amp;n=212225&amp;dst=100010" TargetMode = "External"/>
	<Relationship Id="rId90" Type="http://schemas.openxmlformats.org/officeDocument/2006/relationships/hyperlink" Target="https://login.consultant.ru/link/?req=doc&amp;base=RLAW411&amp;n=32577&amp;dst=100019" TargetMode = "External"/>
	<Relationship Id="rId91" Type="http://schemas.openxmlformats.org/officeDocument/2006/relationships/hyperlink" Target="https://login.consultant.ru/link/?req=doc&amp;base=RLAW411&amp;n=32577&amp;dst=100017" TargetMode = "External"/>
	<Relationship Id="rId92" Type="http://schemas.openxmlformats.org/officeDocument/2006/relationships/hyperlink" Target="https://login.consultant.ru/link/?req=doc&amp;base=RLAW411&amp;n=47828&amp;dst=100013" TargetMode = "External"/>
	<Relationship Id="rId93" Type="http://schemas.openxmlformats.org/officeDocument/2006/relationships/hyperlink" Target="https://login.consultant.ru/link/?req=doc&amp;base=RLAW411&amp;n=29764&amp;dst=100050" TargetMode = "External"/>
	<Relationship Id="rId94" Type="http://schemas.openxmlformats.org/officeDocument/2006/relationships/hyperlink" Target="https://login.consultant.ru/link/?req=doc&amp;base=RLAW411&amp;n=29764&amp;dst=100052" TargetMode = "External"/>
	<Relationship Id="rId95" Type="http://schemas.openxmlformats.org/officeDocument/2006/relationships/hyperlink" Target="https://login.consultant.ru/link/?req=doc&amp;base=RLAW411&amp;n=47828&amp;dst=100015" TargetMode = "External"/>
	<Relationship Id="rId96" Type="http://schemas.openxmlformats.org/officeDocument/2006/relationships/hyperlink" Target="https://login.consultant.ru/link/?req=doc&amp;base=RLAW411&amp;n=155008&amp;dst=100010" TargetMode = "External"/>
	<Relationship Id="rId97" Type="http://schemas.openxmlformats.org/officeDocument/2006/relationships/hyperlink" Target="https://login.consultant.ru/link/?req=doc&amp;base=RLAW411&amp;n=29764&amp;dst=100064" TargetMode = "External"/>
	<Relationship Id="rId98" Type="http://schemas.openxmlformats.org/officeDocument/2006/relationships/hyperlink" Target="https://login.consultant.ru/link/?req=doc&amp;base=RLAW411&amp;n=116540&amp;dst=100009" TargetMode = "External"/>
	<Relationship Id="rId99" Type="http://schemas.openxmlformats.org/officeDocument/2006/relationships/hyperlink" Target="https://login.consultant.ru/link/?req=doc&amp;base=RLAW411&amp;n=29764&amp;dst=100070" TargetMode = "External"/>
	<Relationship Id="rId100" Type="http://schemas.openxmlformats.org/officeDocument/2006/relationships/hyperlink" Target="https://login.consultant.ru/link/?req=doc&amp;base=RLAW411&amp;n=47828&amp;dst=100016" TargetMode = "External"/>
	<Relationship Id="rId101" Type="http://schemas.openxmlformats.org/officeDocument/2006/relationships/hyperlink" Target="https://login.consultant.ru/link/?req=doc&amp;base=RLAW411&amp;n=29764&amp;dst=100080" TargetMode = "External"/>
	<Relationship Id="rId102" Type="http://schemas.openxmlformats.org/officeDocument/2006/relationships/hyperlink" Target="https://login.consultant.ru/link/?req=doc&amp;base=RLAW411&amp;n=29764&amp;dst=100082" TargetMode = "External"/>
	<Relationship Id="rId103" Type="http://schemas.openxmlformats.org/officeDocument/2006/relationships/hyperlink" Target="https://login.consultant.ru/link/?req=doc&amp;base=RLAW411&amp;n=29764&amp;dst=100094" TargetMode = "External"/>
	<Relationship Id="rId104" Type="http://schemas.openxmlformats.org/officeDocument/2006/relationships/hyperlink" Target="https://login.consultant.ru/link/?req=doc&amp;base=RLAW411&amp;n=29764&amp;dst=100097" TargetMode = "External"/>
	<Relationship Id="rId105" Type="http://schemas.openxmlformats.org/officeDocument/2006/relationships/hyperlink" Target="https://login.consultant.ru/link/?req=doc&amp;base=RLAW411&amp;n=212320&amp;dst=100031" TargetMode = "External"/>
	<Relationship Id="rId106" Type="http://schemas.openxmlformats.org/officeDocument/2006/relationships/hyperlink" Target="https://login.consultant.ru/link/?req=doc&amp;base=RLAW411&amp;n=141386&amp;dst=100012" TargetMode = "External"/>
	<Relationship Id="rId107" Type="http://schemas.openxmlformats.org/officeDocument/2006/relationships/hyperlink" Target="https://login.consultant.ru/link/?req=doc&amp;base=RLAW411&amp;n=177683&amp;dst=100008" TargetMode = "External"/>
	<Relationship Id="rId108" Type="http://schemas.openxmlformats.org/officeDocument/2006/relationships/hyperlink" Target="https://login.consultant.ru/link/?req=doc&amp;base=RLAW411&amp;n=202287&amp;dst=100014" TargetMode = "External"/>
	<Relationship Id="rId109" Type="http://schemas.openxmlformats.org/officeDocument/2006/relationships/hyperlink" Target="https://login.consultant.ru/link/?req=doc&amp;base=RLAW411&amp;n=29764&amp;dst=100100" TargetMode = "External"/>
	<Relationship Id="rId110" Type="http://schemas.openxmlformats.org/officeDocument/2006/relationships/hyperlink" Target="https://login.consultant.ru/link/?req=doc&amp;base=RLAW411&amp;n=29764&amp;dst=100104" TargetMode = "External"/>
	<Relationship Id="rId111" Type="http://schemas.openxmlformats.org/officeDocument/2006/relationships/hyperlink" Target="https://login.consultant.ru/link/?req=doc&amp;base=RLAW411&amp;n=116540&amp;dst=100010" TargetMode = "External"/>
	<Relationship Id="rId112" Type="http://schemas.openxmlformats.org/officeDocument/2006/relationships/hyperlink" Target="https://login.consultant.ru/link/?req=doc&amp;base=RLAW411&amp;n=29764&amp;dst=100105" TargetMode = "External"/>
	<Relationship Id="rId113" Type="http://schemas.openxmlformats.org/officeDocument/2006/relationships/hyperlink" Target="https://login.consultant.ru/link/?req=doc&amp;base=RLAW411&amp;n=29764&amp;dst=100108" TargetMode = "External"/>
	<Relationship Id="rId114" Type="http://schemas.openxmlformats.org/officeDocument/2006/relationships/hyperlink" Target="https://login.consultant.ru/link/?req=doc&amp;base=RLAW411&amp;n=29764&amp;dst=100112" TargetMode = "External"/>
	<Relationship Id="rId115" Type="http://schemas.openxmlformats.org/officeDocument/2006/relationships/hyperlink" Target="https://login.consultant.ru/link/?req=doc&amp;base=RLAW411&amp;n=47828&amp;dst=100017" TargetMode = "External"/>
	<Relationship Id="rId116" Type="http://schemas.openxmlformats.org/officeDocument/2006/relationships/hyperlink" Target="https://login.consultant.ru/link/?req=doc&amp;base=RLAW411&amp;n=29764&amp;dst=100114" TargetMode = "External"/>
	<Relationship Id="rId117" Type="http://schemas.openxmlformats.org/officeDocument/2006/relationships/hyperlink" Target="https://login.consultant.ru/link/?req=doc&amp;base=RLAW411&amp;n=29764&amp;dst=100116" TargetMode = "External"/>
	<Relationship Id="rId118" Type="http://schemas.openxmlformats.org/officeDocument/2006/relationships/hyperlink" Target="https://login.consultant.ru/link/?req=doc&amp;base=RLAW411&amp;n=50733&amp;dst=100011" TargetMode = "External"/>
	<Relationship Id="rId119" Type="http://schemas.openxmlformats.org/officeDocument/2006/relationships/hyperlink" Target="https://login.consultant.ru/link/?req=doc&amp;base=RLAW411&amp;n=81678&amp;dst=100049" TargetMode = "External"/>
	<Relationship Id="rId120" Type="http://schemas.openxmlformats.org/officeDocument/2006/relationships/hyperlink" Target="https://login.consultant.ru/link/?req=doc&amp;base=RLAW411&amp;n=141411&amp;dst=100008" TargetMode = "External"/>
	<Relationship Id="rId121" Type="http://schemas.openxmlformats.org/officeDocument/2006/relationships/hyperlink" Target="https://login.consultant.ru/link/?req=doc&amp;base=RLAW411&amp;n=29764&amp;dst=100160" TargetMode = "External"/>
	<Relationship Id="rId122" Type="http://schemas.openxmlformats.org/officeDocument/2006/relationships/hyperlink" Target="https://login.consultant.ru/link/?req=doc&amp;base=RLAW411&amp;n=180504&amp;dst=100026" TargetMode = "External"/>
	<Relationship Id="rId123" Type="http://schemas.openxmlformats.org/officeDocument/2006/relationships/hyperlink" Target="https://login.consultant.ru/link/?req=doc&amp;base=RLAW411&amp;n=210758&amp;dst=100009" TargetMode = "External"/>
	<Relationship Id="rId124" Type="http://schemas.openxmlformats.org/officeDocument/2006/relationships/hyperlink" Target="https://login.consultant.ru/link/?req=doc&amp;base=RLAW411&amp;n=210758&amp;dst=100011" TargetMode = "External"/>
	<Relationship Id="rId125" Type="http://schemas.openxmlformats.org/officeDocument/2006/relationships/hyperlink" Target="https://login.consultant.ru/link/?req=doc&amp;base=RLAW411&amp;n=210758&amp;dst=100012" TargetMode = "External"/>
	<Relationship Id="rId126" Type="http://schemas.openxmlformats.org/officeDocument/2006/relationships/hyperlink" Target="https://login.consultant.ru/link/?req=doc&amp;base=RLAW411&amp;n=210758&amp;dst=100013" TargetMode = "External"/>
	<Relationship Id="rId127" Type="http://schemas.openxmlformats.org/officeDocument/2006/relationships/hyperlink" Target="https://login.consultant.ru/link/?req=doc&amp;base=RLAW411&amp;n=55711&amp;dst=100009" TargetMode = "External"/>
	<Relationship Id="rId128" Type="http://schemas.openxmlformats.org/officeDocument/2006/relationships/hyperlink" Target="https://login.consultant.ru/link/?req=doc&amp;base=RLAW411&amp;n=210758&amp;dst=100014" TargetMode = "External"/>
	<Relationship Id="rId129" Type="http://schemas.openxmlformats.org/officeDocument/2006/relationships/hyperlink" Target="https://login.consultant.ru/link/?req=doc&amp;base=RLAW411&amp;n=210758&amp;dst=100015" TargetMode = "External"/>
	<Relationship Id="rId130" Type="http://schemas.openxmlformats.org/officeDocument/2006/relationships/hyperlink" Target="https://login.consultant.ru/link/?req=doc&amp;base=RLAW411&amp;n=59829&amp;dst=100009" TargetMode = "External"/>
	<Relationship Id="rId131" Type="http://schemas.openxmlformats.org/officeDocument/2006/relationships/hyperlink" Target="https://login.consultant.ru/link/?req=doc&amp;base=RLAW411&amp;n=155008&amp;dst=100012" TargetMode = "External"/>
	<Relationship Id="rId132" Type="http://schemas.openxmlformats.org/officeDocument/2006/relationships/hyperlink" Target="https://login.consultant.ru/link/?req=doc&amp;base=RLAW411&amp;n=47828&amp;dst=100033" TargetMode = "External"/>
	<Relationship Id="rId133" Type="http://schemas.openxmlformats.org/officeDocument/2006/relationships/hyperlink" Target="https://login.consultant.ru/link/?req=doc&amp;base=RLAW411&amp;n=50733&amp;dst=100012" TargetMode = "External"/>
	<Relationship Id="rId134" Type="http://schemas.openxmlformats.org/officeDocument/2006/relationships/hyperlink" Target="https://login.consultant.ru/link/?req=doc&amp;base=RLAW411&amp;n=59829&amp;dst=100021" TargetMode = "External"/>
	<Relationship Id="rId135" Type="http://schemas.openxmlformats.org/officeDocument/2006/relationships/hyperlink" Target="https://login.consultant.ru/link/?req=doc&amp;base=RLAW411&amp;n=155008&amp;dst=100016" TargetMode = "External"/>
	<Relationship Id="rId136" Type="http://schemas.openxmlformats.org/officeDocument/2006/relationships/hyperlink" Target="https://login.consultant.ru/link/?req=doc&amp;base=RLAW411&amp;n=180464&amp;dst=100009" TargetMode = "External"/>
	<Relationship Id="rId137" Type="http://schemas.openxmlformats.org/officeDocument/2006/relationships/hyperlink" Target="https://login.consultant.ru/link/?req=doc&amp;base=RLAW411&amp;n=155008&amp;dst=100020" TargetMode = "External"/>
	<Relationship Id="rId138" Type="http://schemas.openxmlformats.org/officeDocument/2006/relationships/hyperlink" Target="https://login.consultant.ru/link/?req=doc&amp;base=RLAW411&amp;n=29764&amp;dst=100161" TargetMode = "External"/>
	<Relationship Id="rId139" Type="http://schemas.openxmlformats.org/officeDocument/2006/relationships/hyperlink" Target="https://login.consultant.ru/link/?req=doc&amp;base=RLAW411&amp;n=32577&amp;dst=100020" TargetMode = "External"/>
	<Relationship Id="rId140" Type="http://schemas.openxmlformats.org/officeDocument/2006/relationships/hyperlink" Target="https://login.consultant.ru/link/?req=doc&amp;base=RLAW411&amp;n=155008&amp;dst=100024" TargetMode = "External"/>
	<Relationship Id="rId141" Type="http://schemas.openxmlformats.org/officeDocument/2006/relationships/hyperlink" Target="https://login.consultant.ru/link/?req=doc&amp;base=RLAW411&amp;n=29764&amp;dst=100165" TargetMode = "External"/>
	<Relationship Id="rId142" Type="http://schemas.openxmlformats.org/officeDocument/2006/relationships/hyperlink" Target="https://login.consultant.ru/link/?req=doc&amp;base=RLAW411&amp;n=29764&amp;dst=100166" TargetMode = "External"/>
	<Relationship Id="rId143" Type="http://schemas.openxmlformats.org/officeDocument/2006/relationships/hyperlink" Target="https://login.consultant.ru/link/?req=doc&amp;base=RLAW411&amp;n=180504&amp;dst=100027" TargetMode = "External"/>
	<Relationship Id="rId144" Type="http://schemas.openxmlformats.org/officeDocument/2006/relationships/hyperlink" Target="https://login.consultant.ru/link/?req=doc&amp;base=RLAW411&amp;n=55711&amp;dst=100025" TargetMode = "External"/>
	<Relationship Id="rId145" Type="http://schemas.openxmlformats.org/officeDocument/2006/relationships/hyperlink" Target="https://login.consultant.ru/link/?req=doc&amp;base=RLAW411&amp;n=50733&amp;dst=100015" TargetMode = "External"/>
	<Relationship Id="rId146" Type="http://schemas.openxmlformats.org/officeDocument/2006/relationships/hyperlink" Target="https://login.consultant.ru/link/?req=doc&amp;base=RLAW411&amp;n=180464&amp;dst=10004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Иркутской области от 24.12.2007 N 137-оз
(ред. от 21.05.2024)
"О Реестре должностей государственной гражданской службы Иркутской области"
(принят Постановлением Законодательного Собрания Иркутской области от 20.12.2007 N 38/2/7-СЗ)</dc:title>
  <dcterms:created xsi:type="dcterms:W3CDTF">2025-01-21T06:52:13Z</dcterms:created>
</cp:coreProperties>
</file>