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19" w:rsidRDefault="001E1819" w:rsidP="001E18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8"/>
        </w:rPr>
        <w:t xml:space="preserve">лан-график </w:t>
      </w:r>
      <w:r w:rsidRPr="00FC49A8">
        <w:rPr>
          <w:rFonts w:ascii="Times New Roman" w:hAnsi="Times New Roman"/>
          <w:sz w:val="28"/>
          <w:szCs w:val="28"/>
        </w:rPr>
        <w:t xml:space="preserve">консультирования должностными лицами </w:t>
      </w:r>
    </w:p>
    <w:p w:rsidR="001E1819" w:rsidRDefault="001E1819" w:rsidP="001E18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9A8">
        <w:rPr>
          <w:rFonts w:ascii="Times New Roman" w:hAnsi="Times New Roman"/>
          <w:sz w:val="28"/>
          <w:szCs w:val="28"/>
        </w:rPr>
        <w:t xml:space="preserve">министерства труда и занятости Иркутской области </w:t>
      </w:r>
      <w:r w:rsidR="006477F2">
        <w:rPr>
          <w:rFonts w:ascii="Times New Roman" w:hAnsi="Times New Roman"/>
          <w:sz w:val="28"/>
          <w:szCs w:val="28"/>
        </w:rPr>
        <w:t xml:space="preserve">контролируемых лиц </w:t>
      </w:r>
      <w:r w:rsidR="00B105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личном приеме</w:t>
      </w:r>
      <w:r w:rsidR="00B10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осуществления </w:t>
      </w:r>
      <w:r w:rsidRPr="00887C0A"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887C0A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887C0A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887C0A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887C0A">
        <w:rPr>
          <w:rFonts w:ascii="Times New Roman" w:hAnsi="Times New Roman"/>
          <w:sz w:val="28"/>
          <w:szCs w:val="28"/>
        </w:rPr>
        <w:t xml:space="preserve">) за приемом на работу инвалидов </w:t>
      </w:r>
      <w:r w:rsidR="00D55919">
        <w:rPr>
          <w:rFonts w:ascii="Times New Roman" w:hAnsi="Times New Roman"/>
          <w:sz w:val="28"/>
          <w:szCs w:val="28"/>
        </w:rPr>
        <w:t>на 202</w:t>
      </w:r>
      <w:r w:rsidR="00FD3E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E1819" w:rsidRDefault="001E1819" w:rsidP="001E1819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567"/>
        <w:gridCol w:w="3403"/>
        <w:gridCol w:w="2835"/>
        <w:gridCol w:w="3260"/>
      </w:tblGrid>
      <w:tr w:rsidR="00B1055B" w:rsidRPr="003A43F2" w:rsidTr="00B1055B"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43F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>олжностно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области, осуществляющего консультирование </w:t>
            </w:r>
          </w:p>
        </w:tc>
        <w:tc>
          <w:tcPr>
            <w:tcW w:w="2835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консультирования*</w:t>
            </w:r>
          </w:p>
        </w:tc>
        <w:tc>
          <w:tcPr>
            <w:tcW w:w="3260" w:type="dxa"/>
          </w:tcPr>
          <w:p w:rsidR="00B1055B" w:rsidRPr="00BA5AF3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консультирования</w:t>
            </w:r>
          </w:p>
        </w:tc>
      </w:tr>
      <w:tr w:rsidR="00B1055B" w:rsidRPr="003A43F2" w:rsidTr="0001669F">
        <w:trPr>
          <w:trHeight w:val="1577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vAlign w:val="center"/>
          </w:tcPr>
          <w:p w:rsidR="00B1055B" w:rsidRPr="003A43F2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Выштыкайлова</w:t>
            </w:r>
            <w:proofErr w:type="spellEnd"/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Анна Александровна, заместитель 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</w:t>
            </w:r>
          </w:p>
        </w:tc>
        <w:tc>
          <w:tcPr>
            <w:tcW w:w="2835" w:type="dxa"/>
            <w:vAlign w:val="center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третьей недели календарного месяца, </w:t>
            </w:r>
          </w:p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  <w:tr w:rsidR="00B1055B" w:rsidRPr="003A43F2" w:rsidTr="0001669F">
        <w:trPr>
          <w:trHeight w:val="1380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vAlign w:val="center"/>
          </w:tcPr>
          <w:p w:rsidR="00B1055B" w:rsidRPr="003A43F2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Макарова Юлия Павловна, начальник отдела надзора и контроля в сфере занятости населения</w:t>
            </w:r>
          </w:p>
        </w:tc>
        <w:tc>
          <w:tcPr>
            <w:tcW w:w="2835" w:type="dxa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055B" w:rsidRDefault="00B1055B" w:rsidP="00B208B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  <w:tr w:rsidR="00B1055B" w:rsidRPr="003A43F2" w:rsidTr="0001669F">
        <w:trPr>
          <w:trHeight w:val="1932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vAlign w:val="center"/>
          </w:tcPr>
          <w:p w:rsidR="006849AD" w:rsidRDefault="00B1055B" w:rsidP="006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С</w:t>
            </w:r>
            <w:r w:rsidR="006849AD">
              <w:rPr>
                <w:rFonts w:ascii="Times New Roman" w:hAnsi="Times New Roman"/>
                <w:sz w:val="24"/>
                <w:szCs w:val="24"/>
              </w:rPr>
              <w:t>тефанкова</w:t>
            </w:r>
            <w:proofErr w:type="spellEnd"/>
            <w:r w:rsidR="006849AD">
              <w:rPr>
                <w:rFonts w:ascii="Times New Roman" w:hAnsi="Times New Roman"/>
                <w:sz w:val="24"/>
                <w:szCs w:val="24"/>
              </w:rPr>
              <w:t xml:space="preserve"> Ирина Григорьевна, </w:t>
            </w:r>
          </w:p>
          <w:p w:rsidR="00B1055B" w:rsidRPr="003A43F2" w:rsidRDefault="00B1055B" w:rsidP="006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надзора и контроля в сфере занятости населения</w:t>
            </w:r>
          </w:p>
        </w:tc>
        <w:tc>
          <w:tcPr>
            <w:tcW w:w="2835" w:type="dxa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055B" w:rsidRDefault="00B1055B" w:rsidP="00B208B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</w:tbl>
    <w:p w:rsidR="001E1819" w:rsidRDefault="001E1819" w:rsidP="001E1819">
      <w:pPr>
        <w:rPr>
          <w:rFonts w:ascii="Times New Roman" w:hAnsi="Times New Roman"/>
          <w:b/>
          <w:sz w:val="28"/>
          <w:szCs w:val="27"/>
        </w:rPr>
      </w:pPr>
    </w:p>
    <w:p w:rsidR="00B3765E" w:rsidRPr="0001669F" w:rsidRDefault="001E1819" w:rsidP="008564A1">
      <w:pPr>
        <w:jc w:val="both"/>
        <w:rPr>
          <w:rFonts w:ascii="Times New Roman" w:hAnsi="Times New Roman"/>
          <w:sz w:val="24"/>
          <w:szCs w:val="24"/>
        </w:rPr>
      </w:pPr>
      <w:r w:rsidRPr="00FC49A8">
        <w:rPr>
          <w:rFonts w:ascii="Times New Roman" w:hAnsi="Times New Roman"/>
          <w:sz w:val="24"/>
          <w:szCs w:val="24"/>
        </w:rPr>
        <w:t>*Консультирование осуществляется ежемесячно</w:t>
      </w:r>
    </w:p>
    <w:sectPr w:rsidR="00B3765E" w:rsidRPr="0001669F" w:rsidSect="009A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5E10"/>
    <w:multiLevelType w:val="hybridMultilevel"/>
    <w:tmpl w:val="1690098E"/>
    <w:lvl w:ilvl="0" w:tplc="643854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913D1"/>
    <w:rsid w:val="0001669F"/>
    <w:rsid w:val="00030379"/>
    <w:rsid w:val="00051A80"/>
    <w:rsid w:val="000957E7"/>
    <w:rsid w:val="000A4604"/>
    <w:rsid w:val="000B12E0"/>
    <w:rsid w:val="000B161E"/>
    <w:rsid w:val="000B59CD"/>
    <w:rsid w:val="001B180F"/>
    <w:rsid w:val="001E1819"/>
    <w:rsid w:val="00267920"/>
    <w:rsid w:val="002B6965"/>
    <w:rsid w:val="002F4994"/>
    <w:rsid w:val="002F7BA7"/>
    <w:rsid w:val="00390511"/>
    <w:rsid w:val="003913D1"/>
    <w:rsid w:val="003A77A1"/>
    <w:rsid w:val="00461111"/>
    <w:rsid w:val="004C3911"/>
    <w:rsid w:val="004D39AF"/>
    <w:rsid w:val="00552C19"/>
    <w:rsid w:val="00585CE1"/>
    <w:rsid w:val="005F066E"/>
    <w:rsid w:val="006477F2"/>
    <w:rsid w:val="006627E6"/>
    <w:rsid w:val="006849AD"/>
    <w:rsid w:val="006E2EC4"/>
    <w:rsid w:val="00742656"/>
    <w:rsid w:val="007A11A7"/>
    <w:rsid w:val="007A346E"/>
    <w:rsid w:val="007A424B"/>
    <w:rsid w:val="007B06D0"/>
    <w:rsid w:val="008564A1"/>
    <w:rsid w:val="009104EB"/>
    <w:rsid w:val="00936CBD"/>
    <w:rsid w:val="00977C9F"/>
    <w:rsid w:val="009A2EDC"/>
    <w:rsid w:val="009A3227"/>
    <w:rsid w:val="009A4CE6"/>
    <w:rsid w:val="009C7AB7"/>
    <w:rsid w:val="00A21347"/>
    <w:rsid w:val="00A3723B"/>
    <w:rsid w:val="00AA3583"/>
    <w:rsid w:val="00AE0E50"/>
    <w:rsid w:val="00B1055B"/>
    <w:rsid w:val="00B35D8C"/>
    <w:rsid w:val="00B3765E"/>
    <w:rsid w:val="00B83990"/>
    <w:rsid w:val="00B96A12"/>
    <w:rsid w:val="00C100D8"/>
    <w:rsid w:val="00C40A80"/>
    <w:rsid w:val="00C637F9"/>
    <w:rsid w:val="00C75176"/>
    <w:rsid w:val="00C91AD8"/>
    <w:rsid w:val="00CB3C45"/>
    <w:rsid w:val="00CC5802"/>
    <w:rsid w:val="00CF7DBD"/>
    <w:rsid w:val="00D55919"/>
    <w:rsid w:val="00D61421"/>
    <w:rsid w:val="00E0480F"/>
    <w:rsid w:val="00E207AF"/>
    <w:rsid w:val="00E258FA"/>
    <w:rsid w:val="00E32259"/>
    <w:rsid w:val="00EA0502"/>
    <w:rsid w:val="00F23A6D"/>
    <w:rsid w:val="00FA6D28"/>
    <w:rsid w:val="00FD2743"/>
    <w:rsid w:val="00FD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1"/>
    <w:pPr>
      <w:ind w:left="720"/>
      <w:contextualSpacing/>
    </w:pPr>
  </w:style>
  <w:style w:type="table" w:styleId="a4">
    <w:name w:val="Table Grid"/>
    <w:basedOn w:val="a1"/>
    <w:uiPriority w:val="59"/>
    <w:unhideWhenUsed/>
    <w:rsid w:val="001E181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2</cp:revision>
  <dcterms:created xsi:type="dcterms:W3CDTF">2025-05-16T01:59:00Z</dcterms:created>
  <dcterms:modified xsi:type="dcterms:W3CDTF">2025-05-16T01:59:00Z</dcterms:modified>
</cp:coreProperties>
</file>